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309C" w14:textId="77777777" w:rsidR="00CB1621" w:rsidRPr="0046210D" w:rsidRDefault="001228A5" w:rsidP="009E4047">
      <w:pPr>
        <w:spacing w:line="240" w:lineRule="auto"/>
        <w:jc w:val="center"/>
        <w:rPr>
          <w:b/>
          <w:sz w:val="28"/>
          <w:szCs w:val="28"/>
        </w:rPr>
      </w:pPr>
      <w:r w:rsidRPr="0046210D">
        <w:rPr>
          <w:b/>
          <w:sz w:val="28"/>
          <w:szCs w:val="28"/>
        </w:rPr>
        <w:t>I</w:t>
      </w:r>
      <w:r w:rsidR="00CB1621" w:rsidRPr="0046210D">
        <w:rPr>
          <w:b/>
          <w:sz w:val="28"/>
          <w:szCs w:val="28"/>
        </w:rPr>
        <w:t>n-Text (Parenthetical) Citations</w:t>
      </w:r>
      <w:r w:rsidR="009E4047" w:rsidRPr="0046210D">
        <w:rPr>
          <w:b/>
          <w:sz w:val="28"/>
          <w:szCs w:val="28"/>
        </w:rPr>
        <w:t xml:space="preserve"> in MLA </w:t>
      </w:r>
    </w:p>
    <w:p w14:paraId="34D39815" w14:textId="040F57B2" w:rsidR="00883266" w:rsidRPr="0046210D" w:rsidRDefault="00727C43" w:rsidP="00883266">
      <w:pPr>
        <w:spacing w:after="0" w:afterAutospacing="0" w:line="240" w:lineRule="auto"/>
      </w:pPr>
      <w:r w:rsidRPr="0046210D">
        <w:t xml:space="preserve">In-text citations </w:t>
      </w:r>
      <w:r w:rsidR="005F589B" w:rsidRPr="0046210D">
        <w:t xml:space="preserve">(or parenthetical references) </w:t>
      </w:r>
      <w:r w:rsidRPr="0046210D">
        <w:t>let the reader know which source yo</w:t>
      </w:r>
      <w:r w:rsidR="009E4047" w:rsidRPr="0046210D">
        <w:t xml:space="preserve">u are referencing in each part of your paper.  </w:t>
      </w:r>
      <w:r w:rsidR="001228A5" w:rsidRPr="0046210D">
        <w:t>Think of them as a quick note, enclosed in</w:t>
      </w:r>
      <w:r w:rsidR="001228A5" w:rsidRPr="0046210D">
        <w:rPr>
          <w:b/>
        </w:rPr>
        <w:t xml:space="preserve"> parentheses </w:t>
      </w:r>
      <w:r w:rsidR="001228A5" w:rsidRPr="0046210D">
        <w:t xml:space="preserve">usually </w:t>
      </w:r>
      <w:r w:rsidR="001228A5" w:rsidRPr="0046210D">
        <w:rPr>
          <w:b/>
        </w:rPr>
        <w:t>at the end of your sentence</w:t>
      </w:r>
      <w:r w:rsidR="001228A5" w:rsidRPr="0046210D">
        <w:t xml:space="preserve">, </w:t>
      </w:r>
      <w:r w:rsidR="009E4047" w:rsidRPr="0046210D">
        <w:t>that refers readers to you</w:t>
      </w:r>
      <w:r w:rsidR="0018701B" w:rsidRPr="0046210D">
        <w:t xml:space="preserve">r Works Cited page for </w:t>
      </w:r>
      <w:r w:rsidR="009E4047" w:rsidRPr="0046210D">
        <w:t>more information about wh</w:t>
      </w:r>
      <w:r w:rsidR="0018701B" w:rsidRPr="0046210D">
        <w:t>ere that quote or idea</w:t>
      </w:r>
      <w:r w:rsidR="009E4047" w:rsidRPr="0046210D">
        <w:t xml:space="preserve"> came from. </w:t>
      </w:r>
      <w:r w:rsidR="00883266" w:rsidRPr="0046210D">
        <w:t xml:space="preserve">They </w:t>
      </w:r>
      <w:r w:rsidR="001228A5" w:rsidRPr="0046210D">
        <w:t xml:space="preserve">contain 2 basic parts—the </w:t>
      </w:r>
      <w:r w:rsidR="001228A5" w:rsidRPr="0046210D">
        <w:rPr>
          <w:b/>
          <w:u w:val="single"/>
        </w:rPr>
        <w:t>name</w:t>
      </w:r>
      <w:r w:rsidR="001228A5" w:rsidRPr="0046210D">
        <w:t xml:space="preserve"> and the </w:t>
      </w:r>
      <w:r w:rsidR="001228A5" w:rsidRPr="0046210D">
        <w:rPr>
          <w:b/>
          <w:u w:val="single"/>
        </w:rPr>
        <w:t>location</w:t>
      </w:r>
      <w:r w:rsidR="001228A5" w:rsidRPr="0046210D">
        <w:t xml:space="preserve">. </w:t>
      </w:r>
      <w:r w:rsidR="00395770" w:rsidRPr="0046210D">
        <w:t xml:space="preserve">Follow the guidelines explained below.  </w:t>
      </w:r>
      <w:r w:rsidR="00883266" w:rsidRPr="0046210D">
        <w:t>Notice that i</w:t>
      </w:r>
      <w:r w:rsidR="00395770" w:rsidRPr="0046210D">
        <w:t xml:space="preserve">f the </w:t>
      </w:r>
      <w:r w:rsidR="0038547A" w:rsidRPr="0046210D">
        <w:t xml:space="preserve">author’s </w:t>
      </w:r>
      <w:r w:rsidR="00395770" w:rsidRPr="0046210D">
        <w:t>name</w:t>
      </w:r>
      <w:r w:rsidR="0038547A" w:rsidRPr="0046210D">
        <w:t>/title</w:t>
      </w:r>
      <w:r w:rsidR="00395770" w:rsidRPr="0046210D">
        <w:t xml:space="preserve"> was already mentioned prior to the quote that you are citing (in the </w:t>
      </w:r>
      <w:r w:rsidR="00395770" w:rsidRPr="0046210D">
        <w:rPr>
          <w:i/>
        </w:rPr>
        <w:t xml:space="preserve">same </w:t>
      </w:r>
      <w:r w:rsidR="00395770" w:rsidRPr="0046210D">
        <w:t>sentence), you do not need to also include it in your citation.</w:t>
      </w:r>
      <w:r w:rsidR="008475A0" w:rsidRPr="0046210D">
        <w:t xml:space="preserve">  </w:t>
      </w:r>
      <w:r w:rsidR="00395770" w:rsidRPr="0046210D">
        <w:t xml:space="preserve">    </w:t>
      </w:r>
      <w:r w:rsidR="007027EC" w:rsidRPr="0046210D">
        <w:t xml:space="preserve"> </w:t>
      </w:r>
    </w:p>
    <w:p w14:paraId="0271FD94" w14:textId="305B2CD4" w:rsidR="001228A5" w:rsidRPr="0046210D" w:rsidRDefault="001228A5" w:rsidP="00883266">
      <w:pPr>
        <w:spacing w:after="0" w:afterAutospacing="0" w:line="240" w:lineRule="auto"/>
        <w:jc w:val="center"/>
        <w:rPr>
          <w:b/>
          <w:sz w:val="24"/>
          <w:szCs w:val="24"/>
        </w:rPr>
      </w:pPr>
      <w:r w:rsidRPr="0046210D">
        <w:rPr>
          <w:b/>
          <w:sz w:val="24"/>
          <w:szCs w:val="24"/>
        </w:rPr>
        <w:t>Name (author or title)</w:t>
      </w:r>
      <w:r w:rsidR="007027EC" w:rsidRPr="0046210D">
        <w:rPr>
          <w:b/>
          <w:sz w:val="24"/>
          <w:szCs w:val="24"/>
        </w:rPr>
        <w:t xml:space="preserve"> Guidelines</w:t>
      </w:r>
    </w:p>
    <w:p w14:paraId="6A19D554" w14:textId="77777777" w:rsidR="00395770" w:rsidRPr="0046210D" w:rsidRDefault="001228A5" w:rsidP="00883266">
      <w:pPr>
        <w:pStyle w:val="ListParagraph"/>
        <w:numPr>
          <w:ilvl w:val="0"/>
          <w:numId w:val="2"/>
        </w:numPr>
        <w:spacing w:after="0" w:afterAutospacing="0" w:line="240" w:lineRule="auto"/>
      </w:pPr>
      <w:r w:rsidRPr="0046210D">
        <w:t xml:space="preserve">Sources </w:t>
      </w:r>
      <w:r w:rsidRPr="0046210D">
        <w:rPr>
          <w:b/>
          <w:u w:val="single"/>
        </w:rPr>
        <w:t>with an author</w:t>
      </w:r>
      <w:r w:rsidRPr="0046210D">
        <w:t xml:space="preserve"> must contain the author’s </w:t>
      </w:r>
      <w:r w:rsidRPr="0046210D">
        <w:rPr>
          <w:b/>
          <w:u w:val="single"/>
        </w:rPr>
        <w:t>last name</w:t>
      </w:r>
    </w:p>
    <w:p w14:paraId="7C19EB0E" w14:textId="77777777" w:rsidR="00A46C6F" w:rsidRPr="0046210D" w:rsidRDefault="00A46C6F" w:rsidP="00883266">
      <w:pPr>
        <w:pStyle w:val="ListParagraph"/>
        <w:numPr>
          <w:ilvl w:val="1"/>
          <w:numId w:val="2"/>
        </w:numPr>
        <w:spacing w:after="0" w:afterAutospacing="0" w:line="240" w:lineRule="auto"/>
      </w:pPr>
      <w:r w:rsidRPr="0046210D">
        <w:t>For 2</w:t>
      </w:r>
      <w:r w:rsidR="00BE01B8" w:rsidRPr="0046210D">
        <w:t xml:space="preserve">-3 authors, list all names (use the word “and” between 2 names and commas if listing 3) </w:t>
      </w:r>
      <w:r w:rsidRPr="0046210D">
        <w:t xml:space="preserve"> </w:t>
      </w:r>
    </w:p>
    <w:p w14:paraId="095B6C61" w14:textId="77777777" w:rsidR="00A46C6F" w:rsidRPr="0046210D" w:rsidRDefault="00A46C6F" w:rsidP="00883266">
      <w:pPr>
        <w:pStyle w:val="ListParagraph"/>
        <w:numPr>
          <w:ilvl w:val="1"/>
          <w:numId w:val="2"/>
        </w:numPr>
        <w:spacing w:after="0" w:afterAutospacing="0" w:line="240" w:lineRule="auto"/>
      </w:pPr>
      <w:r w:rsidRPr="0046210D">
        <w:t>For 4 or mor</w:t>
      </w:r>
      <w:r w:rsidR="00BE01B8" w:rsidRPr="0046210D">
        <w:t xml:space="preserve">e authors, list only one </w:t>
      </w:r>
      <w:r w:rsidRPr="0046210D">
        <w:t>author’</w:t>
      </w:r>
      <w:r w:rsidR="00BE01B8" w:rsidRPr="0046210D">
        <w:t xml:space="preserve">s last name, then </w:t>
      </w:r>
      <w:r w:rsidRPr="0046210D">
        <w:t>use “et al</w:t>
      </w:r>
      <w:r w:rsidR="00A72993" w:rsidRPr="0046210D">
        <w:t>.</w:t>
      </w:r>
      <w:r w:rsidRPr="0046210D">
        <w:t xml:space="preserve">” </w:t>
      </w:r>
      <w:r w:rsidR="00BE01B8" w:rsidRPr="0046210D">
        <w:t>in place of the others</w:t>
      </w:r>
    </w:p>
    <w:p w14:paraId="1359751F" w14:textId="77777777" w:rsidR="004473FC" w:rsidRPr="0046210D" w:rsidRDefault="004473FC" w:rsidP="00883266">
      <w:pPr>
        <w:pStyle w:val="ListParagraph"/>
        <w:numPr>
          <w:ilvl w:val="1"/>
          <w:numId w:val="2"/>
        </w:numPr>
        <w:spacing w:after="0" w:afterAutospacing="0" w:line="240" w:lineRule="auto"/>
      </w:pPr>
      <w:r w:rsidRPr="0046210D">
        <w:t>If your author is quoting someone else, “qtd. in” must be included</w:t>
      </w:r>
      <w:r w:rsidR="00BE01B8" w:rsidRPr="0046210D">
        <w:t xml:space="preserve"> before the </w:t>
      </w:r>
      <w:r w:rsidRPr="0046210D">
        <w:t xml:space="preserve">name    </w:t>
      </w:r>
    </w:p>
    <w:p w14:paraId="69EEDC5C" w14:textId="77777777" w:rsidR="001228A5" w:rsidRPr="0046210D" w:rsidRDefault="001228A5" w:rsidP="00883266">
      <w:pPr>
        <w:pStyle w:val="ListParagraph"/>
        <w:numPr>
          <w:ilvl w:val="0"/>
          <w:numId w:val="2"/>
        </w:numPr>
        <w:spacing w:after="0" w:afterAutospacing="0" w:line="240" w:lineRule="auto"/>
      </w:pPr>
      <w:r w:rsidRPr="0046210D">
        <w:t xml:space="preserve">Sources </w:t>
      </w:r>
      <w:r w:rsidRPr="0046210D">
        <w:rPr>
          <w:b/>
          <w:u w:val="single"/>
        </w:rPr>
        <w:t>without an author</w:t>
      </w:r>
      <w:r w:rsidRPr="0046210D">
        <w:t xml:space="preserve"> usually contain the </w:t>
      </w:r>
      <w:r w:rsidRPr="0046210D">
        <w:rPr>
          <w:b/>
          <w:u w:val="single"/>
        </w:rPr>
        <w:t>title</w:t>
      </w:r>
      <w:r w:rsidRPr="0046210D">
        <w:t xml:space="preserve"> of the article or webpage, in </w:t>
      </w:r>
      <w:r w:rsidRPr="0046210D">
        <w:rPr>
          <w:b/>
          <w:u w:val="single"/>
        </w:rPr>
        <w:t>quotation marks</w:t>
      </w:r>
      <w:r w:rsidR="00A72993" w:rsidRPr="0046210D">
        <w:t xml:space="preserve"> </w:t>
      </w:r>
    </w:p>
    <w:p w14:paraId="0B8894CF" w14:textId="2A5C1582" w:rsidR="007027EC" w:rsidRPr="0046210D" w:rsidRDefault="007027EC" w:rsidP="00883266">
      <w:pPr>
        <w:pStyle w:val="ListParagraph"/>
        <w:numPr>
          <w:ilvl w:val="1"/>
          <w:numId w:val="2"/>
        </w:numPr>
        <w:spacing w:after="0" w:afterAutospacing="0" w:line="240" w:lineRule="auto"/>
      </w:pPr>
      <w:r w:rsidRPr="0046210D">
        <w:t>Long titles can be shortened</w:t>
      </w:r>
      <w:r w:rsidR="00662368" w:rsidRPr="0046210D">
        <w:t xml:space="preserve"> so that they end after the first noun (person, place, thing). </w:t>
      </w:r>
    </w:p>
    <w:p w14:paraId="11C18572" w14:textId="4E557208" w:rsidR="001228A5" w:rsidRPr="0046210D" w:rsidRDefault="001228A5" w:rsidP="00883266">
      <w:pPr>
        <w:spacing w:after="0" w:afterAutospacing="0" w:line="240" w:lineRule="auto"/>
        <w:jc w:val="center"/>
        <w:rPr>
          <w:b/>
          <w:sz w:val="24"/>
          <w:szCs w:val="24"/>
        </w:rPr>
      </w:pPr>
      <w:r w:rsidRPr="0046210D">
        <w:rPr>
          <w:b/>
          <w:sz w:val="24"/>
          <w:szCs w:val="24"/>
        </w:rPr>
        <w:t xml:space="preserve">Location (page </w:t>
      </w:r>
      <w:r w:rsidR="00662368" w:rsidRPr="0046210D">
        <w:rPr>
          <w:b/>
          <w:sz w:val="24"/>
          <w:szCs w:val="24"/>
        </w:rPr>
        <w:t>number</w:t>
      </w:r>
      <w:r w:rsidRPr="0046210D">
        <w:rPr>
          <w:b/>
          <w:sz w:val="24"/>
          <w:szCs w:val="24"/>
        </w:rPr>
        <w:t>)</w:t>
      </w:r>
      <w:r w:rsidR="007027EC" w:rsidRPr="0046210D">
        <w:rPr>
          <w:b/>
          <w:sz w:val="24"/>
          <w:szCs w:val="24"/>
        </w:rPr>
        <w:t xml:space="preserve"> Guidelines</w:t>
      </w:r>
    </w:p>
    <w:p w14:paraId="48291B63" w14:textId="77777777" w:rsidR="001228A5" w:rsidRPr="0046210D" w:rsidRDefault="007027EC" w:rsidP="00883266">
      <w:pPr>
        <w:pStyle w:val="ListParagraph"/>
        <w:numPr>
          <w:ilvl w:val="0"/>
          <w:numId w:val="3"/>
        </w:numPr>
        <w:spacing w:after="0" w:afterAutospacing="0" w:line="240" w:lineRule="auto"/>
        <w:contextualSpacing w:val="0"/>
      </w:pPr>
      <w:r w:rsidRPr="0046210D">
        <w:t xml:space="preserve">If your source </w:t>
      </w:r>
      <w:r w:rsidRPr="0046210D">
        <w:rPr>
          <w:b/>
          <w:u w:val="single"/>
        </w:rPr>
        <w:t>has page numbers</w:t>
      </w:r>
      <w:r w:rsidRPr="0046210D">
        <w:t>, include the exact page number</w:t>
      </w:r>
      <w:r w:rsidR="00395770" w:rsidRPr="0046210D">
        <w:t>(s)</w:t>
      </w:r>
      <w:r w:rsidRPr="0046210D">
        <w:t xml:space="preserve"> where the quote can be found</w:t>
      </w:r>
    </w:p>
    <w:p w14:paraId="6C0C8EE9" w14:textId="77777777" w:rsidR="007027EC" w:rsidRPr="0046210D" w:rsidRDefault="007027EC" w:rsidP="00883266">
      <w:pPr>
        <w:pStyle w:val="ListParagraph"/>
        <w:numPr>
          <w:ilvl w:val="1"/>
          <w:numId w:val="3"/>
        </w:numPr>
        <w:spacing w:after="0" w:afterAutospacing="0" w:line="240" w:lineRule="auto"/>
        <w:contextualSpacing w:val="0"/>
      </w:pPr>
      <w:r w:rsidRPr="0046210D">
        <w:t>Do not include the word “page” or any abbreviation of it, such as “p.” or “pg.” in the citation</w:t>
      </w:r>
    </w:p>
    <w:p w14:paraId="38D37AB4" w14:textId="77777777" w:rsidR="007027EC" w:rsidRPr="0046210D" w:rsidRDefault="007027EC" w:rsidP="00883266">
      <w:pPr>
        <w:pStyle w:val="ListParagraph"/>
        <w:numPr>
          <w:ilvl w:val="1"/>
          <w:numId w:val="3"/>
        </w:numPr>
        <w:spacing w:after="0" w:afterAutospacing="0" w:line="240" w:lineRule="auto"/>
        <w:contextualSpacing w:val="0"/>
      </w:pPr>
      <w:r w:rsidRPr="0046210D">
        <w:t>Do not use any punctuation (such as a comma) between the</w:t>
      </w:r>
      <w:r w:rsidR="00395770" w:rsidRPr="0046210D">
        <w:t xml:space="preserve"> name/title and the page number</w:t>
      </w:r>
      <w:r w:rsidRPr="0046210D">
        <w:t xml:space="preserve"> </w:t>
      </w:r>
    </w:p>
    <w:p w14:paraId="193B93B2" w14:textId="77777777" w:rsidR="00662368" w:rsidRPr="0046210D" w:rsidRDefault="007027EC" w:rsidP="00883266">
      <w:pPr>
        <w:pStyle w:val="ListParagraph"/>
        <w:numPr>
          <w:ilvl w:val="0"/>
          <w:numId w:val="3"/>
        </w:numPr>
        <w:spacing w:after="0" w:afterAutospacing="0" w:line="240" w:lineRule="auto"/>
        <w:contextualSpacing w:val="0"/>
        <w:rPr>
          <w:b/>
        </w:rPr>
      </w:pPr>
      <w:r w:rsidRPr="0046210D">
        <w:t xml:space="preserve">If your source </w:t>
      </w:r>
      <w:r w:rsidRPr="0046210D">
        <w:rPr>
          <w:b/>
          <w:u w:val="single"/>
        </w:rPr>
        <w:t>does not have page numbers</w:t>
      </w:r>
      <w:r w:rsidRPr="0046210D">
        <w:t xml:space="preserve"> (web page), </w:t>
      </w:r>
      <w:r w:rsidR="00662368" w:rsidRPr="0046210D">
        <w:t xml:space="preserve">you usually will not need to add a number in your in-text citation at all.  </w:t>
      </w:r>
    </w:p>
    <w:p w14:paraId="6DA8011A" w14:textId="5BAB8B03" w:rsidR="001228A5" w:rsidRPr="0046210D" w:rsidRDefault="00662368" w:rsidP="00883266">
      <w:pPr>
        <w:pStyle w:val="ListParagraph"/>
        <w:numPr>
          <w:ilvl w:val="1"/>
          <w:numId w:val="3"/>
        </w:numPr>
        <w:spacing w:after="0" w:afterAutospacing="0" w:line="240" w:lineRule="auto"/>
        <w:contextualSpacing w:val="0"/>
        <w:rPr>
          <w:b/>
        </w:rPr>
      </w:pPr>
      <w:r w:rsidRPr="0046210D">
        <w:t xml:space="preserve">Only </w:t>
      </w:r>
      <w:r w:rsidR="007027EC" w:rsidRPr="0046210D">
        <w:t xml:space="preserve">include </w:t>
      </w:r>
      <w:r w:rsidRPr="0046210D">
        <w:t>a</w:t>
      </w:r>
      <w:r w:rsidR="007027EC" w:rsidRPr="0046210D">
        <w:t xml:space="preserve"> paragraph </w:t>
      </w:r>
      <w:r w:rsidRPr="0046210D">
        <w:t xml:space="preserve">or line </w:t>
      </w:r>
      <w:r w:rsidR="007027EC" w:rsidRPr="0046210D">
        <w:t xml:space="preserve">number </w:t>
      </w:r>
      <w:r w:rsidRPr="0046210D">
        <w:t xml:space="preserve">if the original source has numbered the paragraphs or lines for you.  If this is the case, </w:t>
      </w:r>
      <w:proofErr w:type="gramStart"/>
      <w:r w:rsidR="007027EC" w:rsidRPr="0046210D">
        <w:t>your</w:t>
      </w:r>
      <w:proofErr w:type="gramEnd"/>
      <w:r w:rsidR="007027EC" w:rsidRPr="0046210D">
        <w:t xml:space="preserve"> in-text citation </w:t>
      </w:r>
      <w:r w:rsidRPr="0046210D">
        <w:t>should contain</w:t>
      </w:r>
      <w:r w:rsidR="00883266" w:rsidRPr="0046210D">
        <w:t xml:space="preserve"> </w:t>
      </w:r>
      <w:r w:rsidR="007027EC" w:rsidRPr="0046210D">
        <w:t xml:space="preserve">the </w:t>
      </w:r>
      <w:r w:rsidR="007027EC" w:rsidRPr="0046210D">
        <w:rPr>
          <w:bCs/>
        </w:rPr>
        <w:t xml:space="preserve">abbreviation </w:t>
      </w:r>
      <w:r w:rsidR="007027EC" w:rsidRPr="0046210D">
        <w:rPr>
          <w:bCs/>
          <w:i/>
          <w:iCs/>
        </w:rPr>
        <w:t>par.</w:t>
      </w:r>
      <w:r w:rsidRPr="0046210D">
        <w:rPr>
          <w:bCs/>
        </w:rPr>
        <w:t xml:space="preserve"> or the word </w:t>
      </w:r>
      <w:r w:rsidRPr="0046210D">
        <w:rPr>
          <w:bCs/>
          <w:i/>
          <w:iCs/>
        </w:rPr>
        <w:t>lines</w:t>
      </w:r>
      <w:r w:rsidRPr="0046210D">
        <w:rPr>
          <w:bCs/>
        </w:rPr>
        <w:t xml:space="preserve"> prior to the paragraph or line number.</w:t>
      </w:r>
      <w:r w:rsidRPr="0046210D">
        <w:rPr>
          <w:b/>
          <w:u w:val="single"/>
        </w:rPr>
        <w:t xml:space="preserve">  </w:t>
      </w:r>
    </w:p>
    <w:p w14:paraId="613F22CD" w14:textId="5F00D225" w:rsidR="004473FC" w:rsidRPr="0046210D" w:rsidRDefault="00A72993" w:rsidP="00883266">
      <w:pPr>
        <w:spacing w:line="360" w:lineRule="auto"/>
        <w:contextualSpacing/>
        <w:rPr>
          <w:rFonts w:cs="Courier New"/>
          <w:b/>
          <w:color w:val="000000"/>
          <w:shd w:val="clear" w:color="auto" w:fill="FFFFFF"/>
        </w:rPr>
      </w:pPr>
      <w:r w:rsidRPr="0046210D">
        <w:rPr>
          <w:rFonts w:cs="Courier New"/>
          <w:b/>
          <w:color w:val="000000"/>
          <w:shd w:val="clear" w:color="auto" w:fill="FFFFFF"/>
        </w:rPr>
        <w:t xml:space="preserve">Examples - </w:t>
      </w:r>
      <w:r w:rsidR="008475A0" w:rsidRPr="0046210D">
        <w:rPr>
          <w:rFonts w:cs="Courier New"/>
          <w:b/>
          <w:color w:val="000000"/>
          <w:shd w:val="clear" w:color="auto" w:fill="FFFFFF"/>
        </w:rPr>
        <w:t>With an Author (Book</w:t>
      </w:r>
      <w:r w:rsidRPr="0046210D">
        <w:rPr>
          <w:rFonts w:cs="Courier New"/>
          <w:b/>
          <w:color w:val="000000"/>
          <w:shd w:val="clear" w:color="auto" w:fill="FFFFFF"/>
        </w:rPr>
        <w:t xml:space="preserve"> or Article</w:t>
      </w:r>
      <w:r w:rsidR="008475A0" w:rsidRPr="0046210D">
        <w:rPr>
          <w:rFonts w:cs="Courier New"/>
          <w:b/>
          <w:color w:val="000000"/>
          <w:shd w:val="clear" w:color="auto" w:fill="FFFFFF"/>
        </w:rPr>
        <w:t>)</w:t>
      </w:r>
    </w:p>
    <w:p w14:paraId="4E270317" w14:textId="77777777" w:rsidR="004473FC" w:rsidRPr="0046210D" w:rsidRDefault="00CB1621" w:rsidP="004473FC">
      <w:pPr>
        <w:spacing w:line="360" w:lineRule="auto"/>
        <w:contextualSpacing/>
        <w:rPr>
          <w:rFonts w:cs="Courier New"/>
          <w:color w:val="000000"/>
          <w:shd w:val="clear" w:color="auto" w:fill="FFFFFF"/>
        </w:rPr>
      </w:pPr>
      <w:r w:rsidRPr="0046210D">
        <w:rPr>
          <w:rFonts w:cs="Courier New"/>
          <w:color w:val="000000"/>
          <w:shd w:val="clear" w:color="auto" w:fill="FFFFFF"/>
        </w:rPr>
        <w:t xml:space="preserve">Romantic poetry is characterized by the </w:t>
      </w:r>
      <w:r w:rsidR="008475A0" w:rsidRPr="0046210D">
        <w:rPr>
          <w:rFonts w:cs="Courier New"/>
          <w:color w:val="000000"/>
          <w:shd w:val="clear" w:color="auto" w:fill="FFFFFF"/>
        </w:rPr>
        <w:t>“</w:t>
      </w:r>
      <w:r w:rsidRPr="0046210D">
        <w:rPr>
          <w:rFonts w:cs="Courier New"/>
          <w:color w:val="000000"/>
          <w:shd w:val="clear" w:color="auto" w:fill="FFFFFF"/>
        </w:rPr>
        <w:t>spontaneous overflow of powerful feelings</w:t>
      </w:r>
      <w:r w:rsidR="008475A0" w:rsidRPr="0046210D">
        <w:rPr>
          <w:rFonts w:cs="Courier New"/>
          <w:color w:val="000000"/>
          <w:shd w:val="clear" w:color="auto" w:fill="FFFFFF"/>
        </w:rPr>
        <w:t>”</w:t>
      </w:r>
      <w:r w:rsidRPr="0046210D">
        <w:rPr>
          <w:rFonts w:cs="Courier New"/>
          <w:color w:val="000000"/>
          <w:shd w:val="clear" w:color="auto" w:fill="FFFFFF"/>
        </w:rPr>
        <w:t xml:space="preserve"> (Wordsworth 263).</w:t>
      </w:r>
    </w:p>
    <w:p w14:paraId="49AE636B" w14:textId="77777777" w:rsidR="00727C43" w:rsidRPr="0046210D" w:rsidRDefault="00CB1621" w:rsidP="004473FC">
      <w:pPr>
        <w:spacing w:line="360" w:lineRule="auto"/>
        <w:contextualSpacing/>
        <w:rPr>
          <w:rStyle w:val="apple-converted-space"/>
          <w:rFonts w:cs="Courier New"/>
          <w:color w:val="000000"/>
          <w:shd w:val="clear" w:color="auto" w:fill="FFFFFF"/>
        </w:rPr>
      </w:pPr>
      <w:r w:rsidRPr="0046210D">
        <w:rPr>
          <w:rFonts w:cs="Courier New"/>
          <w:color w:val="000000"/>
          <w:shd w:val="clear" w:color="auto" w:fill="FFFFFF"/>
        </w:rPr>
        <w:t xml:space="preserve">Wordsworth stated that Romantic poetry was marked by a </w:t>
      </w:r>
      <w:r w:rsidR="008475A0" w:rsidRPr="0046210D">
        <w:rPr>
          <w:rFonts w:cs="Courier New"/>
          <w:color w:val="000000"/>
          <w:shd w:val="clear" w:color="auto" w:fill="FFFFFF"/>
        </w:rPr>
        <w:t>“</w:t>
      </w:r>
      <w:r w:rsidRPr="0046210D">
        <w:rPr>
          <w:rFonts w:cs="Courier New"/>
          <w:color w:val="000000"/>
          <w:shd w:val="clear" w:color="auto" w:fill="FFFFFF"/>
        </w:rPr>
        <w:t>spontaneous overflow of powerful feelings</w:t>
      </w:r>
      <w:r w:rsidR="008475A0" w:rsidRPr="0046210D">
        <w:rPr>
          <w:rFonts w:cs="Courier New"/>
          <w:color w:val="000000"/>
          <w:shd w:val="clear" w:color="auto" w:fill="FFFFFF"/>
        </w:rPr>
        <w:t>”</w:t>
      </w:r>
      <w:r w:rsidRPr="0046210D">
        <w:rPr>
          <w:rFonts w:cs="Courier New"/>
          <w:color w:val="000000"/>
          <w:shd w:val="clear" w:color="auto" w:fill="FFFFFF"/>
        </w:rPr>
        <w:t xml:space="preserve"> (263).</w:t>
      </w:r>
      <w:r w:rsidRPr="0046210D">
        <w:rPr>
          <w:rStyle w:val="apple-converted-space"/>
          <w:rFonts w:cs="Courier New"/>
          <w:color w:val="000000"/>
          <w:shd w:val="clear" w:color="auto" w:fill="FFFFFF"/>
        </w:rPr>
        <w:t> </w:t>
      </w:r>
    </w:p>
    <w:p w14:paraId="4228E673" w14:textId="77777777" w:rsidR="00A46C6F" w:rsidRPr="0046210D" w:rsidRDefault="00A46C6F" w:rsidP="004473FC">
      <w:pPr>
        <w:spacing w:line="360" w:lineRule="auto"/>
        <w:contextualSpacing/>
        <w:rPr>
          <w:rStyle w:val="apple-converted-space"/>
          <w:rFonts w:cs="Courier New"/>
          <w:color w:val="000000"/>
          <w:shd w:val="clear" w:color="auto" w:fill="FFFFFF"/>
        </w:rPr>
      </w:pPr>
      <w:r w:rsidRPr="0046210D">
        <w:rPr>
          <w:rStyle w:val="apple-converted-space"/>
          <w:rFonts w:cs="Courier New"/>
          <w:color w:val="000000"/>
          <w:shd w:val="clear" w:color="auto" w:fill="FFFFFF"/>
        </w:rPr>
        <w:t xml:space="preserve">Studies show that “78% of today’s college students are sleep deprived” (Smith and Jones 76-77). </w:t>
      </w:r>
    </w:p>
    <w:p w14:paraId="361D96CE" w14:textId="77777777" w:rsidR="00A46C6F" w:rsidRPr="0046210D" w:rsidRDefault="00BE01B8" w:rsidP="004473FC">
      <w:pPr>
        <w:spacing w:line="360" w:lineRule="auto"/>
        <w:contextualSpacing/>
        <w:rPr>
          <w:rStyle w:val="apple-converted-space"/>
          <w:rFonts w:cs="Courier New"/>
          <w:color w:val="000000"/>
          <w:shd w:val="clear" w:color="auto" w:fill="FFFFFF"/>
        </w:rPr>
      </w:pPr>
      <w:r w:rsidRPr="0046210D">
        <w:rPr>
          <w:rStyle w:val="apple-converted-space"/>
          <w:rFonts w:cs="Courier New"/>
          <w:color w:val="000000"/>
          <w:shd w:val="clear" w:color="auto" w:fill="FFFFFF"/>
        </w:rPr>
        <w:t xml:space="preserve">Instructors noted </w:t>
      </w:r>
      <w:r w:rsidR="00A46C6F" w:rsidRPr="0046210D">
        <w:rPr>
          <w:rStyle w:val="apple-converted-space"/>
          <w:rFonts w:cs="Courier New"/>
          <w:color w:val="000000"/>
          <w:shd w:val="clear" w:color="auto" w:fill="FFFFFF"/>
        </w:rPr>
        <w:t xml:space="preserve">that “college students often do not take notes in class” (Smith, Jones, and Hill 52). </w:t>
      </w:r>
    </w:p>
    <w:p w14:paraId="13C5930C" w14:textId="77777777" w:rsidR="00883266" w:rsidRPr="0046210D" w:rsidRDefault="00883266" w:rsidP="00883266">
      <w:pPr>
        <w:spacing w:line="360" w:lineRule="auto"/>
        <w:contextualSpacing/>
      </w:pPr>
      <w:r w:rsidRPr="0046210D">
        <w:t xml:space="preserve">The study demonstrated that sleep deprivation “had a significant effect on exam scores” (Johnson et al. 36). </w:t>
      </w:r>
    </w:p>
    <w:p w14:paraId="032C2818" w14:textId="77777777" w:rsidR="00883266" w:rsidRPr="0046210D" w:rsidRDefault="00883266" w:rsidP="00883266">
      <w:pPr>
        <w:spacing w:line="360" w:lineRule="auto"/>
        <w:contextualSpacing/>
        <w:rPr>
          <w:b/>
        </w:rPr>
      </w:pPr>
    </w:p>
    <w:p w14:paraId="60AB9897" w14:textId="6F254099" w:rsidR="004473FC" w:rsidRPr="0046210D" w:rsidRDefault="00A72993" w:rsidP="00883266">
      <w:pPr>
        <w:spacing w:line="360" w:lineRule="auto"/>
        <w:contextualSpacing/>
        <w:rPr>
          <w:b/>
        </w:rPr>
      </w:pPr>
      <w:r w:rsidRPr="0046210D">
        <w:rPr>
          <w:b/>
        </w:rPr>
        <w:t xml:space="preserve">Examples - </w:t>
      </w:r>
      <w:r w:rsidR="008475A0" w:rsidRPr="0046210D">
        <w:rPr>
          <w:b/>
        </w:rPr>
        <w:t>Without an Author (Web Page)</w:t>
      </w:r>
    </w:p>
    <w:p w14:paraId="3209C547" w14:textId="187E2F05" w:rsidR="004473FC" w:rsidRPr="0046210D" w:rsidRDefault="008475A0" w:rsidP="004473FC">
      <w:pPr>
        <w:spacing w:line="360" w:lineRule="auto"/>
        <w:contextualSpacing/>
        <w:rPr>
          <w:b/>
        </w:rPr>
      </w:pPr>
      <w:r w:rsidRPr="0046210D">
        <w:t>North America has “more readily accessible climatic data” (“Impact of Global</w:t>
      </w:r>
      <w:r w:rsidR="00662368" w:rsidRPr="0046210D">
        <w:t>”</w:t>
      </w:r>
      <w:r w:rsidRPr="0046210D">
        <w:t xml:space="preserve">). </w:t>
      </w:r>
      <w:r w:rsidRPr="0046210D">
        <w:rPr>
          <w:b/>
        </w:rPr>
        <w:t xml:space="preserve"> </w:t>
      </w:r>
    </w:p>
    <w:p w14:paraId="3BE20843" w14:textId="7262040B" w:rsidR="008475A0" w:rsidRPr="0046210D" w:rsidRDefault="008475A0" w:rsidP="004473FC">
      <w:pPr>
        <w:spacing w:line="360" w:lineRule="auto"/>
        <w:contextualSpacing/>
      </w:pPr>
      <w:r w:rsidRPr="0046210D">
        <w:t>According to “Impact of Global Warming,” North America has “more readily accessible climactic data.</w:t>
      </w:r>
      <w:r w:rsidR="00662368" w:rsidRPr="0046210D">
        <w:t>”</w:t>
      </w:r>
      <w:r w:rsidRPr="0046210D">
        <w:t xml:space="preserve"> </w:t>
      </w:r>
    </w:p>
    <w:p w14:paraId="4A6454DF" w14:textId="77777777" w:rsidR="00883266" w:rsidRPr="0046210D" w:rsidRDefault="00883266" w:rsidP="00883266">
      <w:pPr>
        <w:spacing w:line="360" w:lineRule="auto"/>
        <w:contextualSpacing/>
        <w:rPr>
          <w:rFonts w:cs="Courier New"/>
          <w:b/>
          <w:bCs/>
          <w:color w:val="000000"/>
          <w:shd w:val="clear" w:color="auto" w:fill="FFFFFF"/>
        </w:rPr>
      </w:pPr>
      <w:bookmarkStart w:id="0" w:name="_GoBack"/>
      <w:bookmarkEnd w:id="0"/>
    </w:p>
    <w:p w14:paraId="0360726F" w14:textId="5A6BB537" w:rsidR="00883266" w:rsidRPr="0046210D" w:rsidRDefault="00883266" w:rsidP="00883266">
      <w:pPr>
        <w:spacing w:after="240" w:afterAutospacing="0" w:line="360" w:lineRule="auto"/>
        <w:contextualSpacing/>
        <w:rPr>
          <w:rFonts w:cs="Courier New"/>
          <w:b/>
          <w:bCs/>
          <w:color w:val="000000"/>
          <w:shd w:val="clear" w:color="auto" w:fill="FFFFFF"/>
        </w:rPr>
      </w:pPr>
      <w:r w:rsidRPr="0046210D">
        <w:rPr>
          <w:rFonts w:cs="Courier New"/>
          <w:b/>
          <w:bCs/>
          <w:color w:val="000000"/>
          <w:shd w:val="clear" w:color="auto" w:fill="FFFFFF"/>
        </w:rPr>
        <w:t>Example – Indirect Source (citing one author who is referencing another authors’ work)</w:t>
      </w:r>
    </w:p>
    <w:p w14:paraId="13B81E5B" w14:textId="294CB5B4" w:rsidR="00883266" w:rsidRPr="0046210D" w:rsidRDefault="00883266" w:rsidP="00883266">
      <w:pPr>
        <w:spacing w:after="240" w:afterAutospacing="0" w:line="360" w:lineRule="auto"/>
        <w:contextualSpacing/>
        <w:rPr>
          <w:rFonts w:cs="Courier New"/>
          <w:color w:val="000000"/>
          <w:shd w:val="clear" w:color="auto" w:fill="FFFFFF"/>
        </w:rPr>
      </w:pPr>
      <w:r w:rsidRPr="0046210D">
        <w:rPr>
          <w:rFonts w:cs="Courier New"/>
          <w:color w:val="000000"/>
          <w:shd w:val="clear" w:color="auto" w:fill="FFFFFF"/>
        </w:rPr>
        <w:t>Ravitch argues that high schools are now pressured to serve as "social service centers" (qtd. in Weisman 259).</w:t>
      </w:r>
    </w:p>
    <w:p w14:paraId="369C7B5D" w14:textId="7C985F29" w:rsidR="005F589B" w:rsidRPr="005F589B" w:rsidRDefault="00D72088" w:rsidP="00883266">
      <w:pPr>
        <w:spacing w:after="240" w:afterAutospacing="0" w:line="360" w:lineRule="auto"/>
        <w:contextualSpacing/>
        <w:jc w:val="center"/>
        <w:rPr>
          <w:rFonts w:eastAsia="Times New Roman" w:cs="Times New Roman"/>
          <w:color w:val="000000"/>
        </w:rPr>
      </w:pPr>
      <w:r w:rsidRPr="0046210D">
        <w:rPr>
          <w:b/>
          <w:sz w:val="24"/>
          <w:szCs w:val="24"/>
        </w:rPr>
        <w:t>**</w:t>
      </w:r>
      <w:r w:rsidR="0038547A" w:rsidRPr="0046210D">
        <w:rPr>
          <w:b/>
          <w:sz w:val="24"/>
          <w:szCs w:val="24"/>
        </w:rPr>
        <w:t xml:space="preserve">Need help?  The </w:t>
      </w:r>
      <w:r w:rsidR="00CB5AF9" w:rsidRPr="0046210D">
        <w:rPr>
          <w:b/>
          <w:sz w:val="24"/>
          <w:szCs w:val="24"/>
        </w:rPr>
        <w:t>flow chart on the</w:t>
      </w:r>
      <w:r w:rsidR="00CB5AF9" w:rsidRPr="0046210D">
        <w:rPr>
          <w:b/>
          <w:sz w:val="24"/>
          <w:szCs w:val="24"/>
          <w:u w:val="single"/>
        </w:rPr>
        <w:t xml:space="preserve"> </w:t>
      </w:r>
      <w:hyperlink r:id="rId5" w:history="1">
        <w:r w:rsidR="00CB5AF9" w:rsidRPr="00377F71">
          <w:rPr>
            <w:rStyle w:val="Hyperlink"/>
            <w:b/>
            <w:sz w:val="24"/>
            <w:szCs w:val="24"/>
          </w:rPr>
          <w:t>next page</w:t>
        </w:r>
      </w:hyperlink>
      <w:r w:rsidR="0038547A" w:rsidRPr="0046210D">
        <w:rPr>
          <w:b/>
          <w:sz w:val="24"/>
          <w:szCs w:val="24"/>
        </w:rPr>
        <w:t xml:space="preserve"> will help you create each in-text citation</w:t>
      </w:r>
      <w:r w:rsidRPr="0046210D">
        <w:rPr>
          <w:b/>
          <w:sz w:val="24"/>
          <w:szCs w:val="24"/>
        </w:rPr>
        <w:t>.**</w:t>
      </w:r>
      <w:r w:rsidR="0038547A" w:rsidRPr="0038547A">
        <w:rPr>
          <w:b/>
          <w:sz w:val="24"/>
          <w:szCs w:val="24"/>
        </w:rPr>
        <w:t xml:space="preserve"> </w:t>
      </w:r>
    </w:p>
    <w:sectPr w:rsidR="005F589B" w:rsidRPr="005F589B" w:rsidSect="00F319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73B"/>
    <w:multiLevelType w:val="multilevel"/>
    <w:tmpl w:val="004E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93A89"/>
    <w:multiLevelType w:val="hybridMultilevel"/>
    <w:tmpl w:val="CA60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B2A89"/>
    <w:multiLevelType w:val="hybridMultilevel"/>
    <w:tmpl w:val="1BC2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64EED"/>
    <w:multiLevelType w:val="hybridMultilevel"/>
    <w:tmpl w:val="3D38186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43"/>
    <w:rsid w:val="001228A5"/>
    <w:rsid w:val="0018701B"/>
    <w:rsid w:val="00237F35"/>
    <w:rsid w:val="00260128"/>
    <w:rsid w:val="00272A10"/>
    <w:rsid w:val="00377F71"/>
    <w:rsid w:val="0038547A"/>
    <w:rsid w:val="00395770"/>
    <w:rsid w:val="003D5F52"/>
    <w:rsid w:val="004473FC"/>
    <w:rsid w:val="0046210D"/>
    <w:rsid w:val="00473F58"/>
    <w:rsid w:val="004C5B19"/>
    <w:rsid w:val="004F16B2"/>
    <w:rsid w:val="005529D3"/>
    <w:rsid w:val="005F589B"/>
    <w:rsid w:val="00662368"/>
    <w:rsid w:val="007027EC"/>
    <w:rsid w:val="00727C43"/>
    <w:rsid w:val="008475A0"/>
    <w:rsid w:val="00883266"/>
    <w:rsid w:val="008D3BAB"/>
    <w:rsid w:val="00926EA0"/>
    <w:rsid w:val="009C120C"/>
    <w:rsid w:val="009E4047"/>
    <w:rsid w:val="009F01B6"/>
    <w:rsid w:val="00A46C6F"/>
    <w:rsid w:val="00A72993"/>
    <w:rsid w:val="00AE26D2"/>
    <w:rsid w:val="00B0462B"/>
    <w:rsid w:val="00B2360F"/>
    <w:rsid w:val="00BE01B8"/>
    <w:rsid w:val="00C51F19"/>
    <w:rsid w:val="00CB1621"/>
    <w:rsid w:val="00CB5AF9"/>
    <w:rsid w:val="00D55F07"/>
    <w:rsid w:val="00D72088"/>
    <w:rsid w:val="00E03895"/>
    <w:rsid w:val="00E11C59"/>
    <w:rsid w:val="00E41067"/>
    <w:rsid w:val="00F26904"/>
    <w:rsid w:val="00F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EC98"/>
  <w15:docId w15:val="{7C1A19F5-E264-4535-9DC3-ED6ED01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1B"/>
  </w:style>
  <w:style w:type="paragraph" w:styleId="Heading4">
    <w:name w:val="heading 4"/>
    <w:basedOn w:val="Normal"/>
    <w:link w:val="Heading4Char"/>
    <w:uiPriority w:val="9"/>
    <w:qFormat/>
    <w:rsid w:val="00CB1621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1621"/>
  </w:style>
  <w:style w:type="character" w:customStyle="1" w:styleId="Heading4Char">
    <w:name w:val="Heading 4 Char"/>
    <w:basedOn w:val="DefaultParagraphFont"/>
    <w:link w:val="Heading4"/>
    <w:uiPriority w:val="9"/>
    <w:rsid w:val="00CB16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62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CB162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1621"/>
    <w:rPr>
      <w:i/>
      <w:iCs/>
    </w:rPr>
  </w:style>
  <w:style w:type="character" w:styleId="Hyperlink">
    <w:name w:val="Hyperlink"/>
    <w:basedOn w:val="DefaultParagraphFont"/>
    <w:uiPriority w:val="99"/>
    <w:unhideWhenUsed/>
    <w:rsid w:val="005F5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8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1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84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08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47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27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75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73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61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59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sacolastate.instructure.com/courses/1325752/modules/items/18462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Junior College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OWL Tutor</cp:lastModifiedBy>
  <cp:revision>3</cp:revision>
  <dcterms:created xsi:type="dcterms:W3CDTF">2021-08-09T18:30:00Z</dcterms:created>
  <dcterms:modified xsi:type="dcterms:W3CDTF">2021-08-09T18:30:00Z</dcterms:modified>
</cp:coreProperties>
</file>