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760DF" w14:textId="77777777" w:rsidR="00402C0B" w:rsidRPr="00397480" w:rsidRDefault="004F0840" w:rsidP="00402C0B">
      <w:pPr>
        <w:spacing w:after="0" w:afterAutospacing="0" w:line="240" w:lineRule="auto"/>
        <w:contextualSpacing/>
        <w:jc w:val="center"/>
        <w:rPr>
          <w:b/>
          <w:sz w:val="28"/>
          <w:szCs w:val="28"/>
          <w:u w:val="single"/>
        </w:rPr>
      </w:pPr>
      <w:r w:rsidRPr="00397480">
        <w:rPr>
          <w:b/>
          <w:sz w:val="28"/>
          <w:szCs w:val="28"/>
        </w:rPr>
        <w:t>I</w:t>
      </w:r>
      <w:r w:rsidR="006B4679" w:rsidRPr="00397480">
        <w:rPr>
          <w:b/>
          <w:sz w:val="28"/>
          <w:szCs w:val="28"/>
        </w:rPr>
        <w:t>n-Text (Parenthetical) Citations</w:t>
      </w:r>
      <w:r w:rsidRPr="00397480">
        <w:rPr>
          <w:b/>
          <w:sz w:val="28"/>
          <w:szCs w:val="28"/>
        </w:rPr>
        <w:t xml:space="preserve"> in </w:t>
      </w:r>
      <w:r w:rsidRPr="00397480">
        <w:rPr>
          <w:b/>
          <w:sz w:val="28"/>
          <w:szCs w:val="28"/>
          <w:u w:val="single"/>
        </w:rPr>
        <w:t>APA</w:t>
      </w:r>
    </w:p>
    <w:p w14:paraId="7E7C16B0" w14:textId="77777777" w:rsidR="00E158C5" w:rsidRPr="00397480" w:rsidRDefault="00E158C5" w:rsidP="00402C0B">
      <w:pPr>
        <w:spacing w:after="0" w:afterAutospacing="0" w:line="240" w:lineRule="auto"/>
        <w:contextualSpacing/>
        <w:rPr>
          <w:b/>
          <w:sz w:val="28"/>
          <w:szCs w:val="28"/>
        </w:rPr>
      </w:pPr>
      <w:r w:rsidRPr="00397480">
        <w:t>In-text citations (or parenthetical references) let the reader know which source you are referencing in each part of your paper.  Think of them as a quick note, enclosed in</w:t>
      </w:r>
      <w:r w:rsidRPr="00397480">
        <w:rPr>
          <w:b/>
        </w:rPr>
        <w:t xml:space="preserve"> parentheses </w:t>
      </w:r>
      <w:r w:rsidRPr="00397480">
        <w:t xml:space="preserve">usually </w:t>
      </w:r>
      <w:r w:rsidRPr="00397480">
        <w:rPr>
          <w:b/>
        </w:rPr>
        <w:t>at the end of your sentence</w:t>
      </w:r>
      <w:r w:rsidRPr="00397480">
        <w:t xml:space="preserve">, that refers readers to your References page for more information about where that quote or idea came from. </w:t>
      </w:r>
    </w:p>
    <w:p w14:paraId="797F494E" w14:textId="77777777" w:rsidR="00344170" w:rsidRPr="00397480" w:rsidRDefault="00E158C5" w:rsidP="00344170">
      <w:pPr>
        <w:spacing w:line="240" w:lineRule="auto"/>
      </w:pPr>
      <w:r w:rsidRPr="00397480">
        <w:t>In-text citations usually con</w:t>
      </w:r>
      <w:bookmarkStart w:id="0" w:name="_GoBack"/>
      <w:bookmarkEnd w:id="0"/>
      <w:r w:rsidRPr="00397480">
        <w:t xml:space="preserve">tain 3 basic parts—the </w:t>
      </w:r>
      <w:r w:rsidRPr="00397480">
        <w:rPr>
          <w:b/>
          <w:u w:val="single"/>
        </w:rPr>
        <w:t>name,</w:t>
      </w:r>
      <w:r w:rsidRPr="00397480">
        <w:t xml:space="preserve"> the publication </w:t>
      </w:r>
      <w:r w:rsidRPr="00397480">
        <w:rPr>
          <w:b/>
          <w:u w:val="single"/>
        </w:rPr>
        <w:t>year</w:t>
      </w:r>
      <w:r w:rsidRPr="00397480">
        <w:t xml:space="preserve">, and the </w:t>
      </w:r>
      <w:r w:rsidRPr="00397480">
        <w:rPr>
          <w:b/>
          <w:u w:val="single"/>
        </w:rPr>
        <w:t>location</w:t>
      </w:r>
      <w:r w:rsidRPr="00397480">
        <w:t xml:space="preserve">. </w:t>
      </w:r>
      <w:r w:rsidR="001C66BA" w:rsidRPr="00397480">
        <w:t xml:space="preserve">You should </w:t>
      </w:r>
      <w:r w:rsidR="001C66BA" w:rsidRPr="00397480">
        <w:rPr>
          <w:b/>
          <w:u w:val="single"/>
        </w:rPr>
        <w:t xml:space="preserve">place </w:t>
      </w:r>
      <w:r w:rsidR="00401AA5" w:rsidRPr="00397480">
        <w:rPr>
          <w:b/>
          <w:u w:val="single"/>
        </w:rPr>
        <w:t>a comma</w:t>
      </w:r>
      <w:r w:rsidR="001C66BA" w:rsidRPr="00397480">
        <w:rPr>
          <w:b/>
          <w:u w:val="single"/>
        </w:rPr>
        <w:t xml:space="preserve"> between each part</w:t>
      </w:r>
      <w:r w:rsidR="001C66BA" w:rsidRPr="00397480">
        <w:t xml:space="preserve">.  </w:t>
      </w:r>
      <w:r w:rsidRPr="00397480">
        <w:t xml:space="preserve">Follow the guidelines explained below. Notice that if the author/organization’s name and the publication year were both already mentioned prior to the quote that you are citing (in the </w:t>
      </w:r>
      <w:r w:rsidRPr="00397480">
        <w:rPr>
          <w:i/>
        </w:rPr>
        <w:t xml:space="preserve">same </w:t>
      </w:r>
      <w:r w:rsidRPr="00397480">
        <w:t xml:space="preserve">sentence), you do not need to also include those items in your citation at the end of the sentence.  Always keep the author’s last name and the publication year together.  </w:t>
      </w:r>
    </w:p>
    <w:p w14:paraId="232C40C8" w14:textId="77777777" w:rsidR="00E158C5" w:rsidRPr="00397480" w:rsidRDefault="00E158C5" w:rsidP="00344170">
      <w:pPr>
        <w:spacing w:line="240" w:lineRule="auto"/>
        <w:contextualSpacing/>
        <w:jc w:val="center"/>
      </w:pPr>
      <w:r w:rsidRPr="00397480">
        <w:rPr>
          <w:b/>
          <w:sz w:val="24"/>
          <w:szCs w:val="24"/>
        </w:rPr>
        <w:t>Name (author/organization or title) Guidelines</w:t>
      </w:r>
    </w:p>
    <w:p w14:paraId="73BDED7A" w14:textId="77777777" w:rsidR="00E158C5" w:rsidRPr="00397480" w:rsidRDefault="00E158C5" w:rsidP="00E158C5">
      <w:pPr>
        <w:pStyle w:val="ListParagraph"/>
        <w:numPr>
          <w:ilvl w:val="0"/>
          <w:numId w:val="1"/>
        </w:numPr>
        <w:spacing w:line="276" w:lineRule="auto"/>
      </w:pPr>
      <w:r w:rsidRPr="00397480">
        <w:t xml:space="preserve">Sources </w:t>
      </w:r>
      <w:r w:rsidRPr="00397480">
        <w:rPr>
          <w:b/>
          <w:u w:val="single"/>
        </w:rPr>
        <w:t>with an author</w:t>
      </w:r>
      <w:r w:rsidRPr="00397480">
        <w:t xml:space="preserve"> must contain the author’s </w:t>
      </w:r>
      <w:r w:rsidRPr="00397480">
        <w:rPr>
          <w:b/>
          <w:u w:val="single"/>
        </w:rPr>
        <w:t>last name</w:t>
      </w:r>
    </w:p>
    <w:p w14:paraId="584C63B2" w14:textId="2A0414F0" w:rsidR="00E158C5" w:rsidRPr="00397480" w:rsidRDefault="00E158C5" w:rsidP="00E158C5">
      <w:pPr>
        <w:pStyle w:val="ListParagraph"/>
        <w:numPr>
          <w:ilvl w:val="1"/>
          <w:numId w:val="1"/>
        </w:numPr>
        <w:spacing w:line="276" w:lineRule="auto"/>
      </w:pPr>
      <w:r w:rsidRPr="00397480">
        <w:t>For 2</w:t>
      </w:r>
      <w:r w:rsidR="001212DF" w:rsidRPr="00397480">
        <w:t xml:space="preserve"> authors,</w:t>
      </w:r>
      <w:r w:rsidRPr="00397480">
        <w:t xml:space="preserve"> list </w:t>
      </w:r>
      <w:r w:rsidR="001212DF" w:rsidRPr="00397480">
        <w:t xml:space="preserve">both </w:t>
      </w:r>
      <w:r w:rsidRPr="00397480">
        <w:t xml:space="preserve">names (use an ampersand [&amp;] between </w:t>
      </w:r>
      <w:r w:rsidR="001212DF" w:rsidRPr="00397480">
        <w:t xml:space="preserve">the </w:t>
      </w:r>
      <w:r w:rsidRPr="00397480">
        <w:t xml:space="preserve">names)  </w:t>
      </w:r>
    </w:p>
    <w:p w14:paraId="05997F9B" w14:textId="2FA5C214" w:rsidR="00E158C5" w:rsidRPr="00397480" w:rsidRDefault="00D7189C" w:rsidP="00E158C5">
      <w:pPr>
        <w:pStyle w:val="ListParagraph"/>
        <w:numPr>
          <w:ilvl w:val="1"/>
          <w:numId w:val="1"/>
        </w:numPr>
        <w:spacing w:line="276" w:lineRule="auto"/>
      </w:pPr>
      <w:r w:rsidRPr="00397480">
        <w:t xml:space="preserve">For </w:t>
      </w:r>
      <w:r w:rsidR="001212DF" w:rsidRPr="00397480">
        <w:t xml:space="preserve">3+ </w:t>
      </w:r>
      <w:r w:rsidR="00E158C5" w:rsidRPr="00397480">
        <w:t xml:space="preserve">authors, </w:t>
      </w:r>
      <w:r w:rsidRPr="00397480">
        <w:t xml:space="preserve">list only </w:t>
      </w:r>
      <w:r w:rsidR="001212DF" w:rsidRPr="00397480">
        <w:t>the first</w:t>
      </w:r>
      <w:r w:rsidRPr="00397480">
        <w:t xml:space="preserve"> </w:t>
      </w:r>
      <w:r w:rsidR="00E158C5" w:rsidRPr="00397480">
        <w:t>author’s last name, then use “et al.” in place of the others</w:t>
      </w:r>
    </w:p>
    <w:p w14:paraId="6CC10BE9" w14:textId="77777777" w:rsidR="00E158C5" w:rsidRPr="00397480" w:rsidRDefault="00E158C5" w:rsidP="00E158C5">
      <w:pPr>
        <w:pStyle w:val="ListParagraph"/>
        <w:numPr>
          <w:ilvl w:val="1"/>
          <w:numId w:val="1"/>
        </w:numPr>
        <w:spacing w:line="276" w:lineRule="auto"/>
      </w:pPr>
      <w:r w:rsidRPr="00397480">
        <w:t xml:space="preserve">If your author is quoting someone else, “as cited in” must be included before the name    </w:t>
      </w:r>
    </w:p>
    <w:p w14:paraId="44F2E919" w14:textId="1FEC102A" w:rsidR="00E158C5" w:rsidRPr="00397480" w:rsidRDefault="00D7189C" w:rsidP="00E158C5">
      <w:pPr>
        <w:pStyle w:val="ListParagraph"/>
        <w:numPr>
          <w:ilvl w:val="0"/>
          <w:numId w:val="1"/>
        </w:numPr>
        <w:spacing w:line="276" w:lineRule="auto"/>
        <w:rPr>
          <w:b/>
          <w:u w:val="single"/>
        </w:rPr>
      </w:pPr>
      <w:r w:rsidRPr="00397480">
        <w:t xml:space="preserve">Sources </w:t>
      </w:r>
      <w:r w:rsidR="001212DF" w:rsidRPr="00397480">
        <w:t>authored</w:t>
      </w:r>
      <w:r w:rsidRPr="00397480">
        <w:t xml:space="preserve"> </w:t>
      </w:r>
      <w:r w:rsidRPr="00397480">
        <w:rPr>
          <w:b/>
          <w:u w:val="single"/>
        </w:rPr>
        <w:t xml:space="preserve">by </w:t>
      </w:r>
      <w:r w:rsidR="00E158C5" w:rsidRPr="00397480">
        <w:rPr>
          <w:b/>
          <w:u w:val="single"/>
        </w:rPr>
        <w:t>an organization</w:t>
      </w:r>
      <w:r w:rsidRPr="00397480">
        <w:t xml:space="preserve"> (not a person) can</w:t>
      </w:r>
      <w:r w:rsidR="00E158C5" w:rsidRPr="00397480">
        <w:t xml:space="preserve"> be cited using the </w:t>
      </w:r>
      <w:r w:rsidR="00E158C5" w:rsidRPr="00397480">
        <w:rPr>
          <w:b/>
          <w:u w:val="single"/>
        </w:rPr>
        <w:t>organization’s name</w:t>
      </w:r>
    </w:p>
    <w:p w14:paraId="35E53CDF" w14:textId="77777777" w:rsidR="00D7189C" w:rsidRPr="00397480" w:rsidRDefault="00D7189C" w:rsidP="00E158C5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397480">
        <w:t xml:space="preserve">Sources with no author/organization should list the </w:t>
      </w:r>
      <w:r w:rsidRPr="00397480">
        <w:rPr>
          <w:b/>
          <w:u w:val="single"/>
        </w:rPr>
        <w:t>title</w:t>
      </w:r>
      <w:r w:rsidRPr="00397480">
        <w:t xml:space="preserve"> of the article or page, in </w:t>
      </w:r>
      <w:r w:rsidRPr="00397480">
        <w:rPr>
          <w:b/>
          <w:u w:val="single"/>
        </w:rPr>
        <w:t>quotation marks</w:t>
      </w:r>
      <w:r w:rsidRPr="00397480">
        <w:rPr>
          <w:b/>
        </w:rPr>
        <w:t xml:space="preserve">  </w:t>
      </w:r>
    </w:p>
    <w:p w14:paraId="365D1A38" w14:textId="77777777" w:rsidR="00D7189C" w:rsidRPr="00397480" w:rsidRDefault="00D7189C" w:rsidP="00344170">
      <w:pPr>
        <w:spacing w:line="240" w:lineRule="auto"/>
        <w:jc w:val="center"/>
        <w:rPr>
          <w:b/>
          <w:sz w:val="24"/>
          <w:szCs w:val="24"/>
        </w:rPr>
      </w:pPr>
      <w:r w:rsidRPr="00397480">
        <w:rPr>
          <w:b/>
          <w:sz w:val="24"/>
          <w:szCs w:val="24"/>
        </w:rPr>
        <w:t>Year Guidelines</w:t>
      </w:r>
    </w:p>
    <w:p w14:paraId="2CC39CB4" w14:textId="77777777" w:rsidR="00D7189C" w:rsidRPr="00397480" w:rsidRDefault="00D7189C" w:rsidP="00D7189C">
      <w:pPr>
        <w:pStyle w:val="ListParagraph"/>
        <w:numPr>
          <w:ilvl w:val="0"/>
          <w:numId w:val="3"/>
        </w:numPr>
        <w:spacing w:line="240" w:lineRule="auto"/>
      </w:pPr>
      <w:r w:rsidRPr="00397480">
        <w:t xml:space="preserve">Sources </w:t>
      </w:r>
      <w:r w:rsidR="001C66BA" w:rsidRPr="00397480">
        <w:rPr>
          <w:b/>
          <w:u w:val="single"/>
        </w:rPr>
        <w:t>with a publication year</w:t>
      </w:r>
      <w:r w:rsidR="001C66BA" w:rsidRPr="00397480">
        <w:t xml:space="preserve"> must always </w:t>
      </w:r>
      <w:r w:rsidR="001C66BA" w:rsidRPr="00397480">
        <w:rPr>
          <w:b/>
          <w:u w:val="single"/>
        </w:rPr>
        <w:t>include it</w:t>
      </w:r>
      <w:r w:rsidR="001C66BA" w:rsidRPr="00397480">
        <w:t>—do not include the month, day, or time.</w:t>
      </w:r>
    </w:p>
    <w:p w14:paraId="675F6E5E" w14:textId="77777777" w:rsidR="00D7189C" w:rsidRPr="00397480" w:rsidRDefault="00D7189C" w:rsidP="00D7189C">
      <w:pPr>
        <w:pStyle w:val="ListParagraph"/>
        <w:numPr>
          <w:ilvl w:val="0"/>
          <w:numId w:val="3"/>
        </w:numPr>
        <w:spacing w:line="240" w:lineRule="auto"/>
      </w:pPr>
      <w:r w:rsidRPr="00397480">
        <w:t>Sources</w:t>
      </w:r>
      <w:r w:rsidR="001C66BA" w:rsidRPr="00397480">
        <w:t xml:space="preserve"> </w:t>
      </w:r>
      <w:r w:rsidR="001C66BA" w:rsidRPr="00397480">
        <w:rPr>
          <w:b/>
          <w:u w:val="single"/>
        </w:rPr>
        <w:t>without a publication year</w:t>
      </w:r>
      <w:r w:rsidR="001C66BA" w:rsidRPr="00397480">
        <w:t xml:space="preserve"> should use the abbreviation “</w:t>
      </w:r>
      <w:r w:rsidR="001C66BA" w:rsidRPr="00397480">
        <w:rPr>
          <w:b/>
          <w:u w:val="single"/>
        </w:rPr>
        <w:t>n.d.</w:t>
      </w:r>
      <w:r w:rsidR="001C66BA" w:rsidRPr="00397480">
        <w:t xml:space="preserve">”  It stands for “no date”. </w:t>
      </w:r>
      <w:r w:rsidRPr="00397480">
        <w:t xml:space="preserve">  </w:t>
      </w:r>
    </w:p>
    <w:p w14:paraId="531A0934" w14:textId="77777777" w:rsidR="00D7189C" w:rsidRPr="00397480" w:rsidRDefault="00D7189C" w:rsidP="00344170">
      <w:pPr>
        <w:spacing w:line="240" w:lineRule="auto"/>
        <w:jc w:val="center"/>
        <w:rPr>
          <w:b/>
          <w:sz w:val="24"/>
          <w:szCs w:val="24"/>
        </w:rPr>
      </w:pPr>
      <w:r w:rsidRPr="00397480">
        <w:rPr>
          <w:b/>
          <w:sz w:val="24"/>
          <w:szCs w:val="24"/>
        </w:rPr>
        <w:t>Location (page or paragraph) Guidelines</w:t>
      </w:r>
    </w:p>
    <w:p w14:paraId="28DFEFCD" w14:textId="77777777" w:rsidR="001C66BA" w:rsidRPr="00397480" w:rsidRDefault="001C66BA" w:rsidP="001C66BA">
      <w:pPr>
        <w:numPr>
          <w:ilvl w:val="0"/>
          <w:numId w:val="4"/>
        </w:numPr>
        <w:spacing w:line="276" w:lineRule="auto"/>
      </w:pPr>
      <w:r w:rsidRPr="00397480">
        <w:t xml:space="preserve">If your source </w:t>
      </w:r>
      <w:r w:rsidRPr="00397480">
        <w:rPr>
          <w:b/>
          <w:u w:val="single"/>
        </w:rPr>
        <w:t>has page numbers</w:t>
      </w:r>
      <w:r w:rsidRPr="00397480">
        <w:t xml:space="preserve">, include the </w:t>
      </w:r>
      <w:r w:rsidRPr="00397480">
        <w:rPr>
          <w:b/>
          <w:u w:val="single"/>
        </w:rPr>
        <w:t>exact page number</w:t>
      </w:r>
      <w:r w:rsidRPr="00397480">
        <w:t>(s) where the quote can be found</w:t>
      </w:r>
    </w:p>
    <w:p w14:paraId="2AFEA0D8" w14:textId="64DDDB6A" w:rsidR="001C66BA" w:rsidRPr="00397480" w:rsidRDefault="001C66BA" w:rsidP="001212DF">
      <w:pPr>
        <w:numPr>
          <w:ilvl w:val="1"/>
          <w:numId w:val="4"/>
        </w:numPr>
        <w:spacing w:line="276" w:lineRule="auto"/>
      </w:pPr>
      <w:r w:rsidRPr="00397480">
        <w:t xml:space="preserve">Place the </w:t>
      </w:r>
      <w:r w:rsidRPr="00397480">
        <w:rPr>
          <w:b/>
          <w:u w:val="single"/>
        </w:rPr>
        <w:t>abbreviation “p.” in front of i</w:t>
      </w:r>
      <w:r w:rsidR="001212DF" w:rsidRPr="00397480">
        <w:rPr>
          <w:b/>
          <w:u w:val="single"/>
        </w:rPr>
        <w:t xml:space="preserve">t for a single page </w:t>
      </w:r>
      <w:r w:rsidR="001212DF" w:rsidRPr="00397480">
        <w:t xml:space="preserve">or use the </w:t>
      </w:r>
      <w:r w:rsidR="001212DF" w:rsidRPr="00397480">
        <w:rPr>
          <w:b/>
          <w:u w:val="single"/>
        </w:rPr>
        <w:t>abbreviation “pp.” for multiple pages.</w:t>
      </w:r>
      <w:r w:rsidRPr="00397480">
        <w:t xml:space="preserve"> </w:t>
      </w:r>
    </w:p>
    <w:p w14:paraId="056D44AE" w14:textId="7B2623EB" w:rsidR="001C66BA" w:rsidRPr="00397480" w:rsidRDefault="001C66BA" w:rsidP="001C66BA">
      <w:pPr>
        <w:numPr>
          <w:ilvl w:val="0"/>
          <w:numId w:val="4"/>
        </w:numPr>
        <w:spacing w:line="276" w:lineRule="auto"/>
        <w:rPr>
          <w:b/>
        </w:rPr>
      </w:pPr>
      <w:r w:rsidRPr="00397480">
        <w:t xml:space="preserve">If your source </w:t>
      </w:r>
      <w:r w:rsidRPr="00397480">
        <w:rPr>
          <w:b/>
          <w:u w:val="single"/>
        </w:rPr>
        <w:t>does not have page numbers</w:t>
      </w:r>
      <w:r w:rsidRPr="00397480">
        <w:t xml:space="preserve"> (web page), count the paragraphs and include the paragraph number in your in-text citation after the </w:t>
      </w:r>
      <w:r w:rsidRPr="00397480">
        <w:rPr>
          <w:b/>
          <w:u w:val="single"/>
        </w:rPr>
        <w:t>abbreviation “para.”</w:t>
      </w:r>
      <w:r w:rsidR="001212DF" w:rsidRPr="00397480">
        <w:rPr>
          <w:b/>
          <w:u w:val="single"/>
        </w:rPr>
        <w:t xml:space="preserve"> for a single paragraph</w:t>
      </w:r>
      <w:r w:rsidR="001212DF" w:rsidRPr="00397480">
        <w:t xml:space="preserve"> or the </w:t>
      </w:r>
      <w:r w:rsidR="001212DF" w:rsidRPr="00397480">
        <w:rPr>
          <w:b/>
          <w:u w:val="single"/>
        </w:rPr>
        <w:t>abbreviation “paras.” for multiple paragraphs.</w:t>
      </w:r>
    </w:p>
    <w:p w14:paraId="4BF08241" w14:textId="77777777" w:rsidR="001C66BA" w:rsidRPr="00397480" w:rsidRDefault="001C66BA" w:rsidP="001C66BA">
      <w:pPr>
        <w:numPr>
          <w:ilvl w:val="1"/>
          <w:numId w:val="4"/>
        </w:numPr>
        <w:spacing w:line="276" w:lineRule="auto"/>
      </w:pPr>
      <w:r w:rsidRPr="00397480">
        <w:t xml:space="preserve">For longer sources, you may also include the </w:t>
      </w:r>
      <w:r w:rsidR="00401AA5" w:rsidRPr="00397480">
        <w:t>name of the section</w:t>
      </w:r>
      <w:r w:rsidRPr="00397480">
        <w:t xml:space="preserve"> your quote appears in. </w:t>
      </w:r>
    </w:p>
    <w:p w14:paraId="64C1D68C" w14:textId="77777777" w:rsidR="00F84196" w:rsidRPr="00397480" w:rsidRDefault="00651B0C" w:rsidP="00F84196">
      <w:pPr>
        <w:spacing w:before="0" w:beforeAutospacing="0" w:after="0" w:afterAutospacing="0" w:line="360" w:lineRule="auto"/>
        <w:contextualSpacing/>
        <w:rPr>
          <w:rFonts w:cs="Courier New"/>
          <w:b/>
          <w:color w:val="000000"/>
          <w:sz w:val="21"/>
          <w:szCs w:val="21"/>
          <w:shd w:val="clear" w:color="auto" w:fill="FFFFFF"/>
        </w:rPr>
      </w:pPr>
      <w:r w:rsidRPr="00397480">
        <w:rPr>
          <w:rFonts w:cs="Courier New"/>
          <w:b/>
          <w:color w:val="000000"/>
          <w:sz w:val="21"/>
          <w:szCs w:val="21"/>
          <w:shd w:val="clear" w:color="auto" w:fill="FFFFFF"/>
        </w:rPr>
        <w:t xml:space="preserve">Examples - With an </w:t>
      </w:r>
      <w:r w:rsidRPr="00397480">
        <w:rPr>
          <w:rFonts w:cs="Courier New"/>
          <w:b/>
          <w:color w:val="000000"/>
          <w:sz w:val="21"/>
          <w:szCs w:val="21"/>
          <w:u w:val="single"/>
          <w:shd w:val="clear" w:color="auto" w:fill="FFFFFF"/>
        </w:rPr>
        <w:t>Author</w:t>
      </w:r>
      <w:r w:rsidRPr="00397480">
        <w:rPr>
          <w:rFonts w:cs="Courier New"/>
          <w:b/>
          <w:color w:val="000000"/>
          <w:sz w:val="21"/>
          <w:szCs w:val="21"/>
          <w:shd w:val="clear" w:color="auto" w:fill="FFFFFF"/>
        </w:rPr>
        <w:t xml:space="preserve"> (Book or Article) </w:t>
      </w:r>
    </w:p>
    <w:p w14:paraId="7B509804" w14:textId="77777777" w:rsidR="00F84196" w:rsidRPr="00397480" w:rsidRDefault="00F84196" w:rsidP="00F84196">
      <w:pPr>
        <w:spacing w:before="0" w:beforeAutospacing="0" w:after="0" w:afterAutospacing="0" w:line="360" w:lineRule="auto"/>
        <w:contextualSpacing/>
        <w:rPr>
          <w:rFonts w:cs="Courier New"/>
          <w:color w:val="000000"/>
          <w:shd w:val="clear" w:color="auto" w:fill="FFFFFF"/>
        </w:rPr>
      </w:pPr>
      <w:r w:rsidRPr="00397480">
        <w:rPr>
          <w:rFonts w:cs="Courier New"/>
          <w:color w:val="000000"/>
          <w:shd w:val="clear" w:color="auto" w:fill="FFFFFF"/>
        </w:rPr>
        <w:t>APA style is “sometimes quite challenging to master” (Jones, 1998, p. 199).</w:t>
      </w:r>
    </w:p>
    <w:p w14:paraId="5DE4C584" w14:textId="77777777" w:rsidR="00F84196" w:rsidRPr="00397480" w:rsidRDefault="00F84196" w:rsidP="00F84196">
      <w:pPr>
        <w:spacing w:before="0" w:beforeAutospacing="0" w:after="0" w:afterAutospacing="0" w:line="360" w:lineRule="auto"/>
        <w:contextualSpacing/>
        <w:rPr>
          <w:rFonts w:cs="Courier New"/>
          <w:b/>
          <w:color w:val="000000"/>
          <w:shd w:val="clear" w:color="auto" w:fill="FFFFFF"/>
        </w:rPr>
      </w:pPr>
      <w:r w:rsidRPr="00397480">
        <w:rPr>
          <w:rFonts w:cs="Courier New"/>
          <w:color w:val="000000"/>
          <w:shd w:val="clear" w:color="auto" w:fill="FFFFFF"/>
        </w:rPr>
        <w:t xml:space="preserve">According to Jones (1998), APA style is “sometimes quite challenging to master” (p. 199). </w:t>
      </w:r>
    </w:p>
    <w:p w14:paraId="2C7A40BB" w14:textId="77777777" w:rsidR="00651B0C" w:rsidRPr="00397480" w:rsidRDefault="00651B0C" w:rsidP="00651B0C">
      <w:pPr>
        <w:spacing w:line="360" w:lineRule="auto"/>
        <w:contextualSpacing/>
        <w:rPr>
          <w:b/>
          <w:sz w:val="21"/>
          <w:szCs w:val="21"/>
        </w:rPr>
      </w:pPr>
      <w:r w:rsidRPr="00397480">
        <w:rPr>
          <w:b/>
          <w:sz w:val="21"/>
          <w:szCs w:val="21"/>
        </w:rPr>
        <w:t xml:space="preserve">Examples - With an </w:t>
      </w:r>
      <w:r w:rsidRPr="00397480">
        <w:rPr>
          <w:b/>
          <w:sz w:val="21"/>
          <w:szCs w:val="21"/>
          <w:u w:val="single"/>
        </w:rPr>
        <w:t>Organization</w:t>
      </w:r>
      <w:r w:rsidRPr="00397480">
        <w:rPr>
          <w:b/>
          <w:sz w:val="21"/>
          <w:szCs w:val="21"/>
        </w:rPr>
        <w:t xml:space="preserve"> as the Author (Web Page) </w:t>
      </w:r>
    </w:p>
    <w:p w14:paraId="69120F5C" w14:textId="77777777" w:rsidR="00F84196" w:rsidRPr="00397480" w:rsidRDefault="00F84196" w:rsidP="00651B0C">
      <w:pPr>
        <w:spacing w:line="360" w:lineRule="auto"/>
        <w:contextualSpacing/>
        <w:rPr>
          <w:sz w:val="21"/>
          <w:szCs w:val="21"/>
        </w:rPr>
      </w:pPr>
      <w:r w:rsidRPr="00397480">
        <w:rPr>
          <w:sz w:val="21"/>
          <w:szCs w:val="21"/>
        </w:rPr>
        <w:t xml:space="preserve">Sadly, “47% of Americans have risk factors for heart disease” (Centers for Disease Control and Prevention, n.d.).   </w:t>
      </w:r>
    </w:p>
    <w:p w14:paraId="74E43CEC" w14:textId="77777777" w:rsidR="00651B0C" w:rsidRPr="00397480" w:rsidRDefault="00F84196" w:rsidP="00651B0C">
      <w:pPr>
        <w:spacing w:line="360" w:lineRule="auto"/>
        <w:contextualSpacing/>
        <w:rPr>
          <w:sz w:val="21"/>
          <w:szCs w:val="21"/>
        </w:rPr>
      </w:pPr>
      <w:r w:rsidRPr="00397480">
        <w:rPr>
          <w:sz w:val="21"/>
          <w:szCs w:val="21"/>
        </w:rPr>
        <w:t xml:space="preserve">The Centers for Disease Control and Prevention (n.d.) note that “47% of Americans have risk factors for heart disease.”  </w:t>
      </w:r>
    </w:p>
    <w:p w14:paraId="73021747" w14:textId="77777777" w:rsidR="00651B0C" w:rsidRPr="00397480" w:rsidRDefault="00651B0C" w:rsidP="00651B0C">
      <w:pPr>
        <w:spacing w:line="360" w:lineRule="auto"/>
        <w:contextualSpacing/>
        <w:rPr>
          <w:b/>
          <w:sz w:val="21"/>
          <w:szCs w:val="21"/>
        </w:rPr>
      </w:pPr>
      <w:r w:rsidRPr="00397480">
        <w:rPr>
          <w:b/>
          <w:sz w:val="21"/>
          <w:szCs w:val="21"/>
        </w:rPr>
        <w:t xml:space="preserve">Examples – </w:t>
      </w:r>
      <w:r w:rsidRPr="00397480">
        <w:rPr>
          <w:b/>
          <w:sz w:val="21"/>
          <w:szCs w:val="21"/>
          <w:u w:val="single"/>
        </w:rPr>
        <w:t xml:space="preserve">Without </w:t>
      </w:r>
      <w:r w:rsidRPr="00397480">
        <w:rPr>
          <w:b/>
          <w:sz w:val="21"/>
          <w:szCs w:val="21"/>
        </w:rPr>
        <w:t xml:space="preserve">an Author (Web Page) </w:t>
      </w:r>
    </w:p>
    <w:p w14:paraId="3243EE36" w14:textId="77777777" w:rsidR="00402C0B" w:rsidRPr="00397480" w:rsidRDefault="00402C0B" w:rsidP="00402C0B">
      <w:pPr>
        <w:spacing w:before="0" w:beforeAutospacing="0" w:after="0" w:afterAutospacing="0" w:line="360" w:lineRule="auto"/>
        <w:rPr>
          <w:sz w:val="21"/>
          <w:szCs w:val="21"/>
        </w:rPr>
      </w:pPr>
      <w:r w:rsidRPr="00397480">
        <w:rPr>
          <w:sz w:val="21"/>
          <w:szCs w:val="21"/>
        </w:rPr>
        <w:t>Another study discovered that “students progressed well with weekly tutoring” ("Tutoring and APA," n.d., para. 1).</w:t>
      </w:r>
    </w:p>
    <w:p w14:paraId="73166B5A" w14:textId="77777777" w:rsidR="00402C0B" w:rsidRPr="00402C0B" w:rsidRDefault="00402C0B" w:rsidP="00402C0B">
      <w:pPr>
        <w:spacing w:before="0" w:beforeAutospacing="0" w:after="0" w:afterAutospacing="0" w:line="360" w:lineRule="auto"/>
        <w:rPr>
          <w:sz w:val="21"/>
          <w:szCs w:val="21"/>
        </w:rPr>
      </w:pPr>
      <w:r w:rsidRPr="00397480">
        <w:rPr>
          <w:sz w:val="21"/>
          <w:szCs w:val="21"/>
        </w:rPr>
        <w:t>“Tutoring and APA” (n.d.) points out that “students progressed well with weekly tutoring” (para. 1).</w:t>
      </w:r>
      <w:r>
        <w:rPr>
          <w:sz w:val="21"/>
          <w:szCs w:val="21"/>
        </w:rPr>
        <w:t xml:space="preserve"> </w:t>
      </w:r>
    </w:p>
    <w:sectPr w:rsidR="00402C0B" w:rsidRPr="00402C0B" w:rsidSect="000A31B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005D"/>
    <w:multiLevelType w:val="hybridMultilevel"/>
    <w:tmpl w:val="4A00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93A89"/>
    <w:multiLevelType w:val="hybridMultilevel"/>
    <w:tmpl w:val="CA6060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F64EED"/>
    <w:multiLevelType w:val="hybridMultilevel"/>
    <w:tmpl w:val="3D38186E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75EE7377"/>
    <w:multiLevelType w:val="hybridMultilevel"/>
    <w:tmpl w:val="C65654CE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679"/>
    <w:rsid w:val="000168A1"/>
    <w:rsid w:val="000A31B3"/>
    <w:rsid w:val="001212DF"/>
    <w:rsid w:val="00160D38"/>
    <w:rsid w:val="001C66BA"/>
    <w:rsid w:val="002C4C04"/>
    <w:rsid w:val="00344170"/>
    <w:rsid w:val="00397480"/>
    <w:rsid w:val="003D5F52"/>
    <w:rsid w:val="00401AA5"/>
    <w:rsid w:val="00402C0B"/>
    <w:rsid w:val="004059C8"/>
    <w:rsid w:val="004C5770"/>
    <w:rsid w:val="004F0840"/>
    <w:rsid w:val="00542816"/>
    <w:rsid w:val="005801DE"/>
    <w:rsid w:val="00651B0C"/>
    <w:rsid w:val="006B4679"/>
    <w:rsid w:val="006F0160"/>
    <w:rsid w:val="008A09F5"/>
    <w:rsid w:val="009D2CA4"/>
    <w:rsid w:val="009E33AF"/>
    <w:rsid w:val="009F01B6"/>
    <w:rsid w:val="00B2360F"/>
    <w:rsid w:val="00B67E90"/>
    <w:rsid w:val="00D7189C"/>
    <w:rsid w:val="00DE73B3"/>
    <w:rsid w:val="00E158C5"/>
    <w:rsid w:val="00ED7168"/>
    <w:rsid w:val="00F13243"/>
    <w:rsid w:val="00F26904"/>
    <w:rsid w:val="00F84196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5AB34"/>
  <w15:docId w15:val="{26FF43E7-70C7-4618-9F7E-859378BB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4679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577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4C5770"/>
    <w:pPr>
      <w:spacing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016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F0160"/>
  </w:style>
  <w:style w:type="character" w:styleId="Strong">
    <w:name w:val="Strong"/>
    <w:basedOn w:val="DefaultParagraphFont"/>
    <w:uiPriority w:val="22"/>
    <w:qFormat/>
    <w:rsid w:val="006F016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C577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57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C5770"/>
    <w:rPr>
      <w:i/>
      <w:iCs/>
    </w:rPr>
  </w:style>
  <w:style w:type="paragraph" w:styleId="ListParagraph">
    <w:name w:val="List Paragraph"/>
    <w:basedOn w:val="Normal"/>
    <w:uiPriority w:val="34"/>
    <w:qFormat/>
    <w:rsid w:val="00E158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688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949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12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95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659">
          <w:marLeft w:val="1500"/>
          <w:marRight w:val="0"/>
          <w:marTop w:val="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  <w:div w:id="54089758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853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889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57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03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546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353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067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4928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72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418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645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Pensacola Junior College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OWL Tutor</cp:lastModifiedBy>
  <cp:revision>2</cp:revision>
  <dcterms:created xsi:type="dcterms:W3CDTF">2020-05-12T21:27:00Z</dcterms:created>
  <dcterms:modified xsi:type="dcterms:W3CDTF">2020-05-12T21:27:00Z</dcterms:modified>
</cp:coreProperties>
</file>