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6A" w:rsidRPr="00B2356A" w:rsidRDefault="00B2356A" w:rsidP="00B2356A">
      <w:pPr>
        <w:spacing w:before="100" w:beforeAutospacing="1" w:after="100" w:afterAutospacing="1" w:line="288" w:lineRule="auto"/>
        <w:outlineLvl w:val="0"/>
        <w:rPr>
          <w:rFonts w:ascii="Arial" w:eastAsia="Times New Roman" w:hAnsi="Arial" w:cs="Arial"/>
          <w:b/>
          <w:bCs/>
          <w:color w:val="000000"/>
          <w:kern w:val="36"/>
          <w:sz w:val="36"/>
          <w:szCs w:val="36"/>
        </w:rPr>
      </w:pPr>
      <w:r w:rsidRPr="00B2356A">
        <w:rPr>
          <w:rFonts w:ascii="Arial" w:eastAsia="Times New Roman" w:hAnsi="Arial" w:cs="Arial"/>
          <w:b/>
          <w:bCs/>
          <w:color w:val="000000"/>
          <w:kern w:val="36"/>
          <w:sz w:val="36"/>
          <w:szCs w:val="36"/>
        </w:rPr>
        <w:t>Reading Main Idea Practice Questions</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1. Americans have always been interested in their Presidents' wives. Many First Ladies have been remembered because of the ways they have influenced their husbands. Other First Ladies have made the history books on their own.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At least two First Ladies, Bess Truman and Lady Bird Johnson, made it their business to send signals during their husbands' speeches. When Lady Bird Johnson thought her husband was talking too long, she wrote a note and sent it up to the platform. It read, “It's time to stop!” And he did. Once Bess Truman didn't like what her husband was saying on television, so she phoned him and said,” If you can't talk more politely than that in public, you come right home.”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Abigail Fillmore and Eliza Johnson actually taught their husbands, Millard Fillmore and Andrew Johnson, the thirteenth and seventeenth Presidents. A schoolteacher, Abigail eventually married her pupil, Millard. When Eliza Johnson married Andrew, he could not read or write, so she taught him herself.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It was First Lady Helen Taft's idea to plant the famous cherry trees in Washington, D. C. Each spring these blossoming trees attract thousands of visitors to the nation's capital. Mrs. Taft also influenced the male members of her family and the White House staff in a strange way: she convinced them to shave off their beards!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Shortly after President Wilson suffered a stroke, Edith Wilson unofficially took over most of the duties of the Presidency until the end of her husband's term. Earlier, during World War I, Mrs. Wilson had had sheep brought onto the White House lawn to eat the grass. The sheep not only kept the lawn mowed but provided </w:t>
      </w:r>
      <w:proofErr w:type="gramStart"/>
      <w:r w:rsidRPr="00B2356A">
        <w:rPr>
          <w:rFonts w:ascii="Arial" w:eastAsia="Times New Roman" w:hAnsi="Arial" w:cs="Arial"/>
          <w:color w:val="000000"/>
          <w:sz w:val="19"/>
          <w:szCs w:val="19"/>
        </w:rPr>
        <w:t>wool</w:t>
      </w:r>
      <w:proofErr w:type="gramEnd"/>
      <w:r w:rsidRPr="00B2356A">
        <w:rPr>
          <w:rFonts w:ascii="Arial" w:eastAsia="Times New Roman" w:hAnsi="Arial" w:cs="Arial"/>
          <w:color w:val="000000"/>
          <w:sz w:val="19"/>
          <w:szCs w:val="19"/>
        </w:rPr>
        <w:t xml:space="preserve"> for an auction sponsored by the First Lady. Almost $100,000 was raised for the Red Cross.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Dolly Madison saw to it that a magnificent painting of George Washington was not destroyed during the War of 1812. As the British marched toward Washington, D. C., she remained behind to rescue the painting, even after the guards had left. The painting is the only object from the original White House that was not burned.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One of the most famous First Ladies was Eleanor Roosevelt, the wife of President Franklin D. Roosevelt. She was active in political and social causes throughout her husband's tenure in office. After his death, she became famous for her humanitarian work in the United Nations. She made life better for thousands of needy people around the world.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Humanitarian work of the First Ladies is critical in American government. </w:t>
      </w:r>
      <w:r w:rsidRPr="00B2356A">
        <w:rPr>
          <w:rFonts w:ascii="Arial" w:eastAsia="Times New Roman" w:hAnsi="Arial" w:cs="Arial"/>
          <w:color w:val="000000"/>
          <w:sz w:val="19"/>
          <w:szCs w:val="19"/>
        </w:rPr>
        <w:br/>
        <w:t xml:space="preserve">B. Dolly Madison was the most influential president's wife. </w:t>
      </w:r>
      <w:r w:rsidRPr="00B2356A">
        <w:rPr>
          <w:rFonts w:ascii="Arial" w:eastAsia="Times New Roman" w:hAnsi="Arial" w:cs="Arial"/>
          <w:color w:val="000000"/>
          <w:sz w:val="19"/>
          <w:szCs w:val="19"/>
        </w:rPr>
        <w:br/>
        <w:t xml:space="preserve">C. Eleanor Roosevelt transformed the First Lady image. </w:t>
      </w:r>
      <w:r w:rsidRPr="00B2356A">
        <w:rPr>
          <w:rFonts w:ascii="Arial" w:eastAsia="Times New Roman" w:hAnsi="Arial" w:cs="Arial"/>
          <w:color w:val="000000"/>
          <w:sz w:val="19"/>
          <w:szCs w:val="19"/>
        </w:rPr>
        <w:br/>
        <w:t xml:space="preserve">D.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First Ladies are important in American culture. </w:t>
      </w:r>
      <w:r w:rsidRPr="00B2356A">
        <w:rPr>
          <w:rFonts w:ascii="Arial" w:eastAsia="Times New Roman" w:hAnsi="Arial" w:cs="Arial"/>
          <w:color w:val="000000"/>
          <w:sz w:val="19"/>
          <w:szCs w:val="19"/>
        </w:rPr>
        <w:br/>
        <w:t xml:space="preserve">E.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First Ladies are key supporters of the Presidents.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2. Of the many kinds of vegetables grown all over the world, which remains the favorite of young and old alike? Why, the potato, of course.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lastRenderedPageBreak/>
        <w:t xml:space="preserve">Perhaps you know them as “taters,” “spuds,” or “Kennebees,” or as “chips,” “Idahoes,” or even “shoestrings.” No matter, a potato by any other name is still a potato- the world's most widely grown vegetable. As a matter of fact, if you are an average potato eater, you will put away at least a hundred pounds of them each year.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That's only a tiny portion of the amount grown every year, however. Worldwide, the annual potato harvest is over six billion bags- each bag containing a hundred pounds of spuds, some of them as large as four pounds each. Here in the United States, farmers fill about four hundred million bags a year. That may seem like a lot of “taters,” but it leaves us a distant third among world potato growers. Polish farmers dig up just over 800 million bags a year, while the Russians lead the world with nearly 1.5 billion bags.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first potatoes were grown by the Incas of South America, more than four hundred years ago. Their descendants in Ecuador and Chile continue to grow the vegetable as high as fourteen thousand feet up in the Andes Mountains. </w:t>
      </w:r>
      <w:proofErr w:type="gramStart"/>
      <w:r w:rsidRPr="00B2356A">
        <w:rPr>
          <w:rFonts w:ascii="Arial" w:eastAsia="Times New Roman" w:hAnsi="Arial" w:cs="Arial"/>
          <w:color w:val="000000"/>
          <w:sz w:val="19"/>
          <w:szCs w:val="19"/>
        </w:rPr>
        <w:t>( That's</w:t>
      </w:r>
      <w:proofErr w:type="gramEnd"/>
      <w:r w:rsidRPr="00B2356A">
        <w:rPr>
          <w:rFonts w:ascii="Arial" w:eastAsia="Times New Roman" w:hAnsi="Arial" w:cs="Arial"/>
          <w:color w:val="000000"/>
          <w:sz w:val="19"/>
          <w:szCs w:val="19"/>
        </w:rPr>
        <w:t xml:space="preserve"> higher than any other food will grow.) Early Spanish and English explorers shipped potatoes to Europe, and they found their way to North America in the early 1600s.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People eat potatoes in many ways-baked, mashed, and roasted, to name just three. However, in the United States most potatoes are devoured in the form of French fries. One fast-food chain alone sells more than $1 billion worth of fries each year. No wonder, then, that the company pays particular attention to the way its fries are prepared.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Before any fry makes it to the people who eat at these popular restaurants, it must pass many separate tests. Fail any one and the spud is rejected. To start with, only russet Burbank potatoes are used. These Idaho potatoes have less water content than other kinds, which can have as much as eighty percent water. Once cut into “shoestrings” shapes, the potatoes are partly fried in a secret blend of oils, sprayed with liquid sugar to brown them, steam dried at high heat, then flash frozen for shipment to individual restaurants.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Before shipping, though, every shoestring is measured. Forty percent of a batch must be between two and three inches long. Another forty percent has to be over three inches. What about the twenty percent that are left in the batch? Well, a few short fries in a bag are okay, it seems.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So, now that you realize the enormous size and value of the potato crop, you can understand why most people agree that this part of the food industry is no “small potatoes.”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Potatoes from Ireland started the Potato Revolution. </w:t>
      </w:r>
      <w:r w:rsidRPr="00B2356A">
        <w:rPr>
          <w:rFonts w:ascii="Arial" w:eastAsia="Times New Roman" w:hAnsi="Arial" w:cs="Arial"/>
          <w:color w:val="000000"/>
          <w:sz w:val="19"/>
          <w:szCs w:val="19"/>
        </w:rPr>
        <w:br/>
        <w:t xml:space="preserve">B. The average American eats 50 lbs of potatoes a year. </w:t>
      </w:r>
      <w:r w:rsidRPr="00B2356A">
        <w:rPr>
          <w:rFonts w:ascii="Arial" w:eastAsia="Times New Roman" w:hAnsi="Arial" w:cs="Arial"/>
          <w:color w:val="000000"/>
          <w:sz w:val="19"/>
          <w:szCs w:val="19"/>
        </w:rPr>
        <w:br/>
        <w:t xml:space="preserve">C. French fries are made from potatoes. </w:t>
      </w:r>
      <w:r w:rsidRPr="00B2356A">
        <w:rPr>
          <w:rFonts w:ascii="Arial" w:eastAsia="Times New Roman" w:hAnsi="Arial" w:cs="Arial"/>
          <w:color w:val="000000"/>
          <w:sz w:val="19"/>
          <w:szCs w:val="19"/>
        </w:rPr>
        <w:br/>
        <w:t xml:space="preserve">D. Potatoes are a key vegetable in America. </w:t>
      </w:r>
      <w:r w:rsidRPr="00B2356A">
        <w:rPr>
          <w:rFonts w:ascii="Arial" w:eastAsia="Times New Roman" w:hAnsi="Arial" w:cs="Arial"/>
          <w:color w:val="000000"/>
          <w:sz w:val="19"/>
          <w:szCs w:val="19"/>
        </w:rPr>
        <w:br/>
        <w:t xml:space="preserve">E. The various terms for potatoes have a long history.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3. What does the word </w:t>
      </w:r>
      <w:r w:rsidRPr="00B2356A">
        <w:rPr>
          <w:rFonts w:ascii="Arial" w:eastAsia="Times New Roman" w:hAnsi="Arial" w:cs="Arial"/>
          <w:i/>
          <w:iCs/>
          <w:color w:val="000000"/>
          <w:sz w:val="19"/>
          <w:szCs w:val="19"/>
        </w:rPr>
        <w:t>patent</w:t>
      </w:r>
      <w:r w:rsidRPr="00B2356A">
        <w:rPr>
          <w:rFonts w:ascii="Arial" w:eastAsia="Times New Roman" w:hAnsi="Arial" w:cs="Arial"/>
          <w:color w:val="000000"/>
          <w:sz w:val="19"/>
          <w:szCs w:val="19"/>
        </w:rPr>
        <w:t xml:space="preserve"> mean to you? Does it strike you as being something rather remote from your interests? If it does, stop and think a moment about some of the commonplace things that you use every day, objects that you take for granted as part of the world around you. The telephone, radio, television, the automobile, and the thousand and one other things (even the humble safety pin) that enrich our lives today once existed only as ideas in the minds of men. If it had not been possible to patent their ideas and thus protect them against copying by others, these inventions might never have been fully developed to serve mankind.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lastRenderedPageBreak/>
        <w:t xml:space="preserve">If there were no patent protection there would be little incentive to invent and innovate, for once the details of an invention became known, hordes of imitators who did not share the inventor's risks and expenses might well flood the market with their copies of his product and reap much of the benefit of his efforts. The technological progress that has made America great would wither rapidly under conditions such as these.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fundamental principles in the U. S. patent structure came from England. During the glorious reign of Queen Elizabeth I in England, the expanding technology was furthered by the granting of exclusive manufacturing and selling privileges to citizens who had invented new processes or tools- a step that did much to encourage creativity. Later, when critics argued that giving monopoly rights to one person infringed on the rights of others, an important principle was added to the patent structure: The Lord Chief Justice of England stated that society had everything to gain and nothing to lose by granting exclusive privileges to an inventor, because a patent for an invention was granted for something new that society never had before.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Another basic principle was brought into law because certain influential people in England had managed to obtain monopoly control over such age-old products as salt, and had begun charging as much as the traffic would bear. The public outcry became so great that the government was forced to decree that monopoly rights could be awarded only to those who created or introduced something really unique. These principles are the mainstays of our modern patent system in the United States.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In colonial times patent law was left up to the separate states. The inconsistency, confusion, and unfairness that resulted clearly indicated the need for a uniform patent law, and the men who drew up the Constitution incorporated one. George Washington signed the first patent law on April 10</w:t>
      </w:r>
      <w:proofErr w:type="gramStart"/>
      <w:r w:rsidRPr="00B2356A">
        <w:rPr>
          <w:rFonts w:ascii="Arial" w:eastAsia="Times New Roman" w:hAnsi="Arial" w:cs="Arial"/>
          <w:color w:val="000000"/>
          <w:sz w:val="19"/>
          <w:szCs w:val="19"/>
        </w:rPr>
        <w:t>,1790</w:t>
      </w:r>
      <w:proofErr w:type="gramEnd"/>
      <w:r w:rsidRPr="00B2356A">
        <w:rPr>
          <w:rFonts w:ascii="Arial" w:eastAsia="Times New Roman" w:hAnsi="Arial" w:cs="Arial"/>
          <w:color w:val="000000"/>
          <w:sz w:val="19"/>
          <w:szCs w:val="19"/>
        </w:rPr>
        <w:t xml:space="preserve">, and less than four months later the first patent was issued to a man named Samuel Hopkins for a chemical process, an improved method of making potash for use in soapmaking.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In 1936 the Patent Office was established as a separate bureau. From the staff of eight that it maintained during its first year of operation it has grown into an organization of over 2500 people handling more than 1600 patent applications and granting over 1000 every week.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Patent Office in Washington, D. C., is the world's largest library of scientific and technical data, and this treasure trove of information is open for public inspection. In addition to more than 3 million U. S. patents, it houses more than 7 million foreign patents and thousands of volumes of technical literature. Abraham Lincoln patented a device to lift steam vessels over river shoals, Mark Twain developed a self-pasting scrapbook, and millionaire Cornelius Vanderbilt invented a shoe-shine kit.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patent may be granted for any new and useful process, machine, article of manufacture, or composition of matter </w:t>
      </w:r>
      <w:proofErr w:type="gramStart"/>
      <w:r w:rsidRPr="00B2356A">
        <w:rPr>
          <w:rFonts w:ascii="Arial" w:eastAsia="Times New Roman" w:hAnsi="Arial" w:cs="Arial"/>
          <w:color w:val="000000"/>
          <w:sz w:val="19"/>
          <w:szCs w:val="19"/>
        </w:rPr>
        <w:t>( a</w:t>
      </w:r>
      <w:proofErr w:type="gramEnd"/>
      <w:r w:rsidRPr="00B2356A">
        <w:rPr>
          <w:rFonts w:ascii="Arial" w:eastAsia="Times New Roman" w:hAnsi="Arial" w:cs="Arial"/>
          <w:color w:val="000000"/>
          <w:sz w:val="19"/>
          <w:szCs w:val="19"/>
        </w:rPr>
        <w:t xml:space="preserve"> chemical compound or combinations of chemical compounds), or any distinct and new variety; of plant, including certain mutants and hybrids.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patent system has also helped to boost the wages of the American worker to an unprecedented level; he can produce more and earn more with the computer, adding machines, drill press or lathe. Patented inventions also help keep prices down by increasing manufacturing efficiency and by stimulating the competition that is the foundation of our free enterprise system.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decades of history have disclosed little need for modification of the patent structure. Our patent laws, like the Constitution from which they grew, have stood the test of time well. They encouraged the creative processes, brought untold benefits to society as a whole, and enabled American technology to outstrip that of the rest of the civilized world.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lastRenderedPageBreak/>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The patent system encourages free enterprise. </w:t>
      </w:r>
      <w:r w:rsidRPr="00B2356A">
        <w:rPr>
          <w:rFonts w:ascii="Arial" w:eastAsia="Times New Roman" w:hAnsi="Arial" w:cs="Arial"/>
          <w:color w:val="000000"/>
          <w:sz w:val="19"/>
          <w:szCs w:val="19"/>
        </w:rPr>
        <w:br/>
        <w:t xml:space="preserve">B.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Constitution protects the patent system. </w:t>
      </w:r>
      <w:r w:rsidRPr="00B2356A">
        <w:rPr>
          <w:rFonts w:ascii="Arial" w:eastAsia="Times New Roman" w:hAnsi="Arial" w:cs="Arial"/>
          <w:color w:val="000000"/>
          <w:sz w:val="19"/>
          <w:szCs w:val="19"/>
        </w:rPr>
        <w:br/>
        <w:t xml:space="preserve">C. The patent system in England has been influential in American patent development. </w:t>
      </w:r>
      <w:r w:rsidRPr="00B2356A">
        <w:rPr>
          <w:rFonts w:ascii="Arial" w:eastAsia="Times New Roman" w:hAnsi="Arial" w:cs="Arial"/>
          <w:color w:val="000000"/>
          <w:sz w:val="19"/>
          <w:szCs w:val="19"/>
        </w:rPr>
        <w:br/>
        <w:t xml:space="preserve">D. Patents are important tools for inventors. </w:t>
      </w:r>
      <w:r w:rsidRPr="00B2356A">
        <w:rPr>
          <w:rFonts w:ascii="Arial" w:eastAsia="Times New Roman" w:hAnsi="Arial" w:cs="Arial"/>
          <w:color w:val="000000"/>
          <w:sz w:val="19"/>
          <w:szCs w:val="19"/>
        </w:rPr>
        <w:br/>
        <w:t xml:space="preserve">E. Patented inventions protect the inventor, free enterprise, and the creative process.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4. Most people think </w:t>
      </w:r>
      <w:proofErr w:type="gramStart"/>
      <w:r w:rsidRPr="00B2356A">
        <w:rPr>
          <w:rFonts w:ascii="Arial" w:eastAsia="Times New Roman" w:hAnsi="Arial" w:cs="Arial"/>
          <w:color w:val="000000"/>
          <w:sz w:val="19"/>
          <w:szCs w:val="19"/>
        </w:rPr>
        <w:t>it's</w:t>
      </w:r>
      <w:proofErr w:type="gramEnd"/>
      <w:r w:rsidRPr="00B2356A">
        <w:rPr>
          <w:rFonts w:ascii="Arial" w:eastAsia="Times New Roman" w:hAnsi="Arial" w:cs="Arial"/>
          <w:color w:val="000000"/>
          <w:sz w:val="19"/>
          <w:szCs w:val="19"/>
        </w:rPr>
        <w:t xml:space="preserve"> fine to be “busy as a beaver.” Little do they </w:t>
      </w:r>
      <w:proofErr w:type="gramStart"/>
      <w:r w:rsidRPr="00B2356A">
        <w:rPr>
          <w:rFonts w:ascii="Arial" w:eastAsia="Times New Roman" w:hAnsi="Arial" w:cs="Arial"/>
          <w:color w:val="000000"/>
          <w:sz w:val="19"/>
          <w:szCs w:val="19"/>
        </w:rPr>
        <w:t>know.</w:t>
      </w:r>
      <w:proofErr w:type="gramEnd"/>
      <w:r w:rsidRPr="00B2356A">
        <w:rPr>
          <w:rFonts w:ascii="Arial" w:eastAsia="Times New Roman" w:hAnsi="Arial" w:cs="Arial"/>
          <w:color w:val="000000"/>
          <w:sz w:val="19"/>
          <w:szCs w:val="19"/>
        </w:rPr>
        <w:t xml:space="preserve"> Beavers may work hard, but often they don't get much done.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Beavers are supposed to be great tree cutters. It is true that a beaver can gnaw through a tree very quickly. (A six-inch birch takes about ten minutes.) But then what? Often the beaver does not make use of the tree. One expert says that beavers waste one out of every five trees they cut.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For one thing, they do not choose their trees wisely. One bunch of beavers cut down a cottonwood tree more than one hundred feet tall. Then they found that they could not move it.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In thick woods a tree sometimes won't fall down. It gets stuck in the other trees. Of course, doesn't think to cut down the trees that are in the way. So a good tree goes to waste.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Some people think that beavers can make a tree fall the way they want it to. Not true. (In fact, a beaver sometimes gets pinned under a falling tree.) When beavers cut a tree near a stream, it usually falls into the water. But they do not plan it that way. The fact is that most trees lean toward the water to start with.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Now what about dam building? Most beaver dams are wonders of engineering. The best ones are strongly built of trees, stones, and mud. They are wide at the bottom and narrow at the top.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Beavers think nothing of building a dam more than two hundred feet long. One dam, in Montana, was more than two thousand feet long. The largest one ever seen was in New Hampshire. It stretched four thousand feet. It made a lake large enough to hold forty beaver homes.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So beavers do build good dams. But they don't always build them in the right places. They just don't plan. They will build a dam across the widest part of the stream. They don't try to find a place where the stream is narrow. So a lot of their hard work is wasted.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Beavers should learn that it's not enough to be busy. You have to know what you're doing, too. For example, there was one Oregon beaver that really was a worker. It decided to fix a leak in a man-made dam. After five days of work it gave up. The leak it was trying to block was the lock that boats go through.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Beavers may be hard working animals, but they don't always choose the most efficient mechanisms. </w:t>
      </w:r>
      <w:r w:rsidRPr="00B2356A">
        <w:rPr>
          <w:rFonts w:ascii="Arial" w:eastAsia="Times New Roman" w:hAnsi="Arial" w:cs="Arial"/>
          <w:color w:val="000000"/>
          <w:sz w:val="19"/>
          <w:szCs w:val="19"/>
        </w:rPr>
        <w:br/>
        <w:t xml:space="preserve">B. Beavers are excellent dam builders. </w:t>
      </w:r>
      <w:r w:rsidRPr="00B2356A">
        <w:rPr>
          <w:rFonts w:ascii="Arial" w:eastAsia="Times New Roman" w:hAnsi="Arial" w:cs="Arial"/>
          <w:color w:val="000000"/>
          <w:sz w:val="19"/>
          <w:szCs w:val="19"/>
        </w:rPr>
        <w:br/>
        <w:t xml:space="preserve">C. New Hampshire was the site of the largest beaver dam. </w:t>
      </w:r>
      <w:r w:rsidRPr="00B2356A">
        <w:rPr>
          <w:rFonts w:ascii="Arial" w:eastAsia="Times New Roman" w:hAnsi="Arial" w:cs="Arial"/>
          <w:color w:val="000000"/>
          <w:sz w:val="19"/>
          <w:szCs w:val="19"/>
        </w:rPr>
        <w:br/>
        <w:t xml:space="preserve">D. Beavers are well developed tree cutters. </w:t>
      </w:r>
      <w:r w:rsidRPr="00B2356A">
        <w:rPr>
          <w:rFonts w:ascii="Arial" w:eastAsia="Times New Roman" w:hAnsi="Arial" w:cs="Arial"/>
          <w:color w:val="000000"/>
          <w:sz w:val="19"/>
          <w:szCs w:val="19"/>
        </w:rPr>
        <w:br/>
        <w:t xml:space="preserve">E. Beavers are poor surveyors of aquatic environments in some cases.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lastRenderedPageBreak/>
        <w:t xml:space="preserve">5. The raisin business in America was born by accident. It happened in 1873 in the San Joaquin Valley of California. Many farmers raised grapes in this valley. That year, just before the grape harvest, there was a heat wave. It was one of the worst heat waves ever known. It was so hot the grapes dried on the vines. When they were picked, California had its first raisin crop.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People were surprised to find how good raisins were. Everybody wanted more. So the San Joaquin farmers went into the raisin business. Today, of course, they do not let the grapes dry on the vines. They treat them with much more care.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In late August the grapes start to ripen. They are tested often for sweetness. The growers wait until the sugar content is twenty-one percent. Then they know the grapes are ripe enough to be picked.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Skilled workers come to the vineyards. They pick </w:t>
      </w:r>
      <w:proofErr w:type="gramStart"/>
      <w:r w:rsidRPr="00B2356A">
        <w:rPr>
          <w:rFonts w:ascii="Arial" w:eastAsia="Times New Roman" w:hAnsi="Arial" w:cs="Arial"/>
          <w:color w:val="000000"/>
          <w:sz w:val="19"/>
          <w:szCs w:val="19"/>
        </w:rPr>
        <w:t>the bunches</w:t>
      </w:r>
      <w:proofErr w:type="gramEnd"/>
      <w:r w:rsidRPr="00B2356A">
        <w:rPr>
          <w:rFonts w:ascii="Arial" w:eastAsia="Times New Roman" w:hAnsi="Arial" w:cs="Arial"/>
          <w:color w:val="000000"/>
          <w:sz w:val="19"/>
          <w:szCs w:val="19"/>
        </w:rPr>
        <w:t xml:space="preserve"> of grapes by hand. The workers fill their flat pans with grapes. They gently empty the pans onto squares of paper. These squares lie between the long rows of vines. They sit in the sun.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Here the grapes stay while the sun does its work. It may take two weeks or longer. The grapes are first dried on one side. When they have reached the right color, they are turned to dry on the other side. The grapes are dried until only fifteen percent of the moisture is left. Then they have turned into raisins.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raisins are rolled up in the paper on which they have dried. Trucks take them from the fields. They are poured into big boxes called sweatboxes. Each box holds one hundred and sixty pounds of raisins. Here, any raisins that are a bit too dry take moisture from those that have a bit too much. After a while they are all just moist enough.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big boxes are trucked next to the packaging plant. They are emptied onto a conveyor belt that shakes the raisins gently. This knocks them from their stems. A blast of air whisks the stems away. The water bath is next. Then the plump brown raisins have a last inspection. They are again checked for moisture and sugar. Then they go on a belt to packing machines. Here they are poured into packages, which are automatically weighed and sealed. The raisins are now ready for market.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The creation of raisins in America was an accident. </w:t>
      </w:r>
      <w:r w:rsidRPr="00B2356A">
        <w:rPr>
          <w:rFonts w:ascii="Arial" w:eastAsia="Times New Roman" w:hAnsi="Arial" w:cs="Arial"/>
          <w:color w:val="000000"/>
          <w:sz w:val="19"/>
          <w:szCs w:val="19"/>
        </w:rPr>
        <w:br/>
        <w:t xml:space="preserve">B. The process of raisin development requires multiple steps. </w:t>
      </w:r>
      <w:r w:rsidRPr="00B2356A">
        <w:rPr>
          <w:rFonts w:ascii="Arial" w:eastAsia="Times New Roman" w:hAnsi="Arial" w:cs="Arial"/>
          <w:color w:val="000000"/>
          <w:sz w:val="19"/>
          <w:szCs w:val="19"/>
        </w:rPr>
        <w:br/>
        <w:t xml:space="preserve">C. Raisins on the grocery store shelf undergo a brief fermentation process. </w:t>
      </w:r>
      <w:r w:rsidRPr="00B2356A">
        <w:rPr>
          <w:rFonts w:ascii="Arial" w:eastAsia="Times New Roman" w:hAnsi="Arial" w:cs="Arial"/>
          <w:color w:val="000000"/>
          <w:sz w:val="19"/>
          <w:szCs w:val="19"/>
        </w:rPr>
        <w:br/>
        <w:t xml:space="preserve">D. Raisins are cleaned thoroughly at the packing plant. </w:t>
      </w:r>
      <w:r w:rsidRPr="00B2356A">
        <w:rPr>
          <w:rFonts w:ascii="Arial" w:eastAsia="Times New Roman" w:hAnsi="Arial" w:cs="Arial"/>
          <w:color w:val="000000"/>
          <w:sz w:val="19"/>
          <w:szCs w:val="19"/>
        </w:rPr>
        <w:br/>
        <w:t xml:space="preserve">E. California has been the leader in American raisin development.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6. In 1976, Sichan Siv was crawling through the jungle, trying to escape from Cambodia. By 1989, however, Siv was working in the White House, in Washington D. C., as an advisor to the President of the United States. How did this strange journey come about?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Like millions of Cambodians, Siv was a victim of a bloody civil war. One of the sides in this war was the Cambodian government. The other was a group called the Khmer Rouge. When the Khmer Rouge won the war, the situation in Cambodia got worse. Many people were killed, while others were forced into hard labor. Sometimes entire families were wiped out.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lastRenderedPageBreak/>
        <w:t xml:space="preserve">Siv came from a large family that lived in the capital of Cambodia. After finishing high school, Siv worked for a while with a Cambodian airline company. Later, he taught English. After that, he took a job with CARE, an American group that was helping victims of the war.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Siv had </w:t>
      </w:r>
      <w:proofErr w:type="gramStart"/>
      <w:r w:rsidRPr="00B2356A">
        <w:rPr>
          <w:rFonts w:ascii="Arial" w:eastAsia="Times New Roman" w:hAnsi="Arial" w:cs="Arial"/>
          <w:color w:val="000000"/>
          <w:sz w:val="19"/>
          <w:szCs w:val="19"/>
        </w:rPr>
        <w:t>hope</w:t>
      </w:r>
      <w:proofErr w:type="gramEnd"/>
      <w:r w:rsidRPr="00B2356A">
        <w:rPr>
          <w:rFonts w:ascii="Arial" w:eastAsia="Times New Roman" w:hAnsi="Arial" w:cs="Arial"/>
          <w:color w:val="000000"/>
          <w:sz w:val="19"/>
          <w:szCs w:val="19"/>
        </w:rPr>
        <w:t xml:space="preserve"> to leave Cambodia before the Khmer Rouge took over the country. Unfortunately, he was delayed. As a result, he and his family were taken from their homes and forced to labor in rice fields. After a while, Siv managed to escape. He rode an old bicycle for miles, trying to reach Thailand where he would be free and safe. For three weeks he slept on the ground and tried to hide from the soldiers who were looking for him. Caught at last, he was afraid he would be killed. Instead, he was put into a labor camp, where he worked eighteen hours each day without rest. After several months, he escaped again; this time he made it. The journey, however, was a terrifying one. After three days of staggering on foot through mile after mile of thick bamboo, Siv finally made his way to Thailand.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Because he had worked for an American charity group, Siv quickly found work in a refugee camp. Soon he was on his way to the states. He arrived in June of 1976 and got a job-first picking apples and then cooking in a fast-food restaurant. Siv, however, wanted more than this; he wanted to work with people who, like himself, had suffered the hardship of leaving their own countries behind. Siv decided that the best way to prepare for this kind of work was to go to college. He wrote letters to many colleges and universities. They were impressed with his school records from Cambodia, and they were impressed with his bravery. Finally, in 1980, he was able to study at Columbia University in New York City. After finishing his studies at Columbia, Siv took a job with the United Nations. He married an American woman and became a citizen. After several more years, he felt that he was very much a part of his new country.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In 1988, Siv was offered a job in the White House working for President Reagan's closest advisors. It was a difficult job, and he often had to work long hours. However the long hard work was worth it, because Siv got the opportunity to help refugees in his work.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Persistence and courage are global ideas. </w:t>
      </w:r>
      <w:r w:rsidRPr="00B2356A">
        <w:rPr>
          <w:rFonts w:ascii="Arial" w:eastAsia="Times New Roman" w:hAnsi="Arial" w:cs="Arial"/>
          <w:color w:val="000000"/>
          <w:sz w:val="19"/>
          <w:szCs w:val="19"/>
        </w:rPr>
        <w:br/>
        <w:t xml:space="preserve">B. Siv covered a large area during his life. </w:t>
      </w:r>
      <w:r w:rsidRPr="00B2356A">
        <w:rPr>
          <w:rFonts w:ascii="Arial" w:eastAsia="Times New Roman" w:hAnsi="Arial" w:cs="Arial"/>
          <w:color w:val="000000"/>
          <w:sz w:val="19"/>
          <w:szCs w:val="19"/>
        </w:rPr>
        <w:br/>
        <w:t xml:space="preserve">C. Siv persevered to become an American citizen </w:t>
      </w:r>
      <w:r w:rsidRPr="00B2356A">
        <w:rPr>
          <w:rFonts w:ascii="Arial" w:eastAsia="Times New Roman" w:hAnsi="Arial" w:cs="Arial"/>
          <w:color w:val="000000"/>
          <w:sz w:val="19"/>
          <w:szCs w:val="19"/>
        </w:rPr>
        <w:br/>
        <w:t xml:space="preserve">D. Siv overcame numerous challenges to come to American and help others. </w:t>
      </w:r>
      <w:r w:rsidRPr="00B2356A">
        <w:rPr>
          <w:rFonts w:ascii="Arial" w:eastAsia="Times New Roman" w:hAnsi="Arial" w:cs="Arial"/>
          <w:color w:val="000000"/>
          <w:sz w:val="19"/>
          <w:szCs w:val="19"/>
        </w:rPr>
        <w:br/>
        <w:t xml:space="preserve">E. Siv persevered to become an American citizen.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7. When you want to hang the American flag over the middle of a street, suspend it vertically with the blue field, called the union, to the north and east-</w:t>
      </w:r>
      <w:proofErr w:type="gramStart"/>
      <w:r w:rsidRPr="00B2356A">
        <w:rPr>
          <w:rFonts w:ascii="Arial" w:eastAsia="Times New Roman" w:hAnsi="Arial" w:cs="Arial"/>
          <w:color w:val="000000"/>
          <w:sz w:val="19"/>
          <w:szCs w:val="19"/>
        </w:rPr>
        <w:t>west street</w:t>
      </w:r>
      <w:proofErr w:type="gramEnd"/>
      <w:r w:rsidRPr="00B2356A">
        <w:rPr>
          <w:rFonts w:ascii="Arial" w:eastAsia="Times New Roman" w:hAnsi="Arial" w:cs="Arial"/>
          <w:color w:val="000000"/>
          <w:sz w:val="19"/>
          <w:szCs w:val="19"/>
        </w:rPr>
        <w:t xml:space="preserve">. When the flag is displayed with another banner from crossed staffs, the American flag is on the right. Place the staff of the American flag in front of the other staff. Raise the flag quickly and lower it slowly and respectfully. When flying the flag at half-mast, hoist it to the top of the pole for a moment before lowering it to mid-pole. When flying the American flag with banners from states or cities, raise the nation's banner first and lower it last. Never allow the flag to touch the ground.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American flag is the symbol of American freedom. </w:t>
      </w:r>
      <w:r w:rsidRPr="00B2356A">
        <w:rPr>
          <w:rFonts w:ascii="Arial" w:eastAsia="Times New Roman" w:hAnsi="Arial" w:cs="Arial"/>
          <w:color w:val="000000"/>
          <w:sz w:val="19"/>
          <w:szCs w:val="19"/>
        </w:rPr>
        <w:br/>
        <w:t xml:space="preserve">B.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American flag has fifty stars. </w:t>
      </w:r>
      <w:r w:rsidRPr="00B2356A">
        <w:rPr>
          <w:rFonts w:ascii="Arial" w:eastAsia="Times New Roman" w:hAnsi="Arial" w:cs="Arial"/>
          <w:color w:val="000000"/>
          <w:sz w:val="19"/>
          <w:szCs w:val="19"/>
        </w:rPr>
        <w:br/>
        <w:t xml:space="preserve">C. Placing the American flag inappropriately will draw government intervention. </w:t>
      </w:r>
      <w:r w:rsidRPr="00B2356A">
        <w:rPr>
          <w:rFonts w:ascii="Arial" w:eastAsia="Times New Roman" w:hAnsi="Arial" w:cs="Arial"/>
          <w:color w:val="000000"/>
          <w:sz w:val="19"/>
          <w:szCs w:val="19"/>
        </w:rPr>
        <w:br/>
        <w:t xml:space="preserve">D. American flag should be flown differently in certain situations. </w:t>
      </w:r>
      <w:r w:rsidRPr="00B2356A">
        <w:rPr>
          <w:rFonts w:ascii="Arial" w:eastAsia="Times New Roman" w:hAnsi="Arial" w:cs="Arial"/>
          <w:color w:val="000000"/>
          <w:sz w:val="19"/>
          <w:szCs w:val="19"/>
        </w:rPr>
        <w:br/>
        <w:t xml:space="preserve">","The flag should be lowered quickly and respectfully.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lastRenderedPageBreak/>
        <w:t xml:space="preserve">8. What if someone told you about a kind of grass that grows as tall as the tallest trees? </w:t>
      </w:r>
      <w:proofErr w:type="gramStart"/>
      <w:r w:rsidRPr="00B2356A">
        <w:rPr>
          <w:rFonts w:ascii="Arial" w:eastAsia="Times New Roman" w:hAnsi="Arial" w:cs="Arial"/>
          <w:color w:val="000000"/>
          <w:sz w:val="19"/>
          <w:szCs w:val="19"/>
        </w:rPr>
        <w:t>A grass that can be made as strong as steel?</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A grass from which houses, furniture, boats, and hundreds of other useful things can be made?</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A grass that you would even enjoy eating?</w:t>
      </w:r>
      <w:proofErr w:type="gramEnd"/>
      <w:r w:rsidRPr="00B2356A">
        <w:rPr>
          <w:rFonts w:ascii="Arial" w:eastAsia="Times New Roman" w:hAnsi="Arial" w:cs="Arial"/>
          <w:color w:val="000000"/>
          <w:sz w:val="19"/>
          <w:szCs w:val="19"/>
        </w:rPr>
        <w:t xml:space="preserve"> Would you believe that person? You should, for that grass is bamboo, the “wood” of 1,001 uses.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Bamboo may look like wood, but it is part of the family of plants that includes wheat, oats, and barley. It is a kind of grass. This grass is not just a material for making useful products. Young bamboo is eaten, often mixed with other vegetables, in many Asian foods.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Bamboo grows in many parts of the world. In the United States it grows in an area from Virginia west to Indiana and south to Florida, Louisiana, and Texas. Most bamboo, however, is found in warm, wet climates, especially in Asia and on the islands of the South Pacific Ocean.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In most Asian countries, bamboo is nearly as important as rice. Many Asians live in bamboo houses. They sit on bamboo chairs and sleep on bamboo mats. They fence their land with bamboo and use the wood for cages for chickens and pigs.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Bamboo is used to build large buildings as well as homes. When it is glued in layers, it becomes as strong as steel. On some islands in the South Pacific, bamboo is even used for water pipes. This extraordinary material has many other uses. It is used to make musical instruments, such as flutes and recorders. Paper made from bamboo has been highly prized by artists for thousands of years.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Bamboo is light and strong, and it bends without breaking. It is cheap, floats on water, almost never wears out, and is easy to grow. Nothing else on earth grows quite so fast as bamboo. At times you can even see it grow! Botanists have recorded growths of more than three feet in just twenty-four hours! Bamboo is hollow and has a strong root system that almost never stops growing and spreading. In fact, only after it flowers, an event that may happen only once every thirty years, will bamboo die.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There are more than a thousand kinds of bamboo. The smallest is only three inches tall and one-tenth of an inch across. The largest reaches more than two hundred feet in height and seven inches in diameter. No wonder, then, that the lives of nearly half the people on earth would change enormously if there were no longer any bamboo. No wonder, too, that to many people bamboo is a symbol of happiness and good fortune.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Bamboo has at least 2,000 uses. </w:t>
      </w:r>
      <w:r w:rsidRPr="00B2356A">
        <w:rPr>
          <w:rFonts w:ascii="Arial" w:eastAsia="Times New Roman" w:hAnsi="Arial" w:cs="Arial"/>
          <w:color w:val="000000"/>
          <w:sz w:val="19"/>
          <w:szCs w:val="19"/>
        </w:rPr>
        <w:br/>
        <w:t xml:space="preserve">B. Bamboo grows at an amazing rate and is found primarily in Asia. </w:t>
      </w:r>
      <w:r w:rsidRPr="00B2356A">
        <w:rPr>
          <w:rFonts w:ascii="Arial" w:eastAsia="Times New Roman" w:hAnsi="Arial" w:cs="Arial"/>
          <w:color w:val="000000"/>
          <w:sz w:val="19"/>
          <w:szCs w:val="19"/>
        </w:rPr>
        <w:br/>
        <w:t xml:space="preserve">C. Bamboo is an amazing grass that can be used in multiple ways. </w:t>
      </w:r>
      <w:r w:rsidRPr="00B2356A">
        <w:rPr>
          <w:rFonts w:ascii="Arial" w:eastAsia="Times New Roman" w:hAnsi="Arial" w:cs="Arial"/>
          <w:color w:val="000000"/>
          <w:sz w:val="19"/>
          <w:szCs w:val="19"/>
        </w:rPr>
        <w:br/>
        <w:t xml:space="preserve">D. There are at least </w:t>
      </w:r>
      <w:proofErr w:type="gramStart"/>
      <w:r w:rsidRPr="00B2356A">
        <w:rPr>
          <w:rFonts w:ascii="Arial" w:eastAsia="Times New Roman" w:hAnsi="Arial" w:cs="Arial"/>
          <w:color w:val="000000"/>
          <w:sz w:val="19"/>
          <w:szCs w:val="19"/>
        </w:rPr>
        <w:t>a 1,000</w:t>
      </w:r>
      <w:proofErr w:type="gramEnd"/>
      <w:r w:rsidRPr="00B2356A">
        <w:rPr>
          <w:rFonts w:ascii="Arial" w:eastAsia="Times New Roman" w:hAnsi="Arial" w:cs="Arial"/>
          <w:color w:val="000000"/>
          <w:sz w:val="19"/>
          <w:szCs w:val="19"/>
        </w:rPr>
        <w:t xml:space="preserve"> types of bamboo. </w:t>
      </w:r>
      <w:r w:rsidRPr="00B2356A">
        <w:rPr>
          <w:rFonts w:ascii="Arial" w:eastAsia="Times New Roman" w:hAnsi="Arial" w:cs="Arial"/>
          <w:color w:val="000000"/>
          <w:sz w:val="19"/>
          <w:szCs w:val="19"/>
        </w:rPr>
        <w:br/>
        <w:t xml:space="preserve">E. Bamboo could be considered a flower in some cases.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9. Every year since 1986, some of the world's most daring runners have gathered in the desert of Morocco. They are there to take part in one of the most difficult races in the world. The Marathon of the Sands, as it is called, covers over 125 miles of desert and mountain wilderness. The runners complete the course in fewer than seven days, and they run with their food, clothing, and sleeping bags on their backs.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Marathon of the Sands was founded in 1986 by Patrick Bauer. His idea was to give the runners, who come from all over the world, a special kind of adventure. Most of the runners in this race have found that they form </w:t>
      </w:r>
      <w:r w:rsidRPr="00B2356A">
        <w:rPr>
          <w:rFonts w:ascii="Arial" w:eastAsia="Times New Roman" w:hAnsi="Arial" w:cs="Arial"/>
          <w:color w:val="000000"/>
          <w:sz w:val="19"/>
          <w:szCs w:val="19"/>
        </w:rPr>
        <w:lastRenderedPageBreak/>
        <w:t xml:space="preserve">deep friendships with the other runners during their days and nights in the desert. Facing terrible heat and complete exhaustion, they learn much about themselves and each other.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For most of the runners, though, the challenge of the race is the main reason for coming. On the first day, for example, they run fifteen miles across a desert of sand, rocks, and thorny bushes. Few runners finish the day without blistered and raw feet. They also suffer from a lack of water. (They are allowed less than nine quarts of water during each day of the race.) Most of all, they are exhausted when they arrive at the campsite for the night.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second day, the runners are up at 6:00 A. M. Within a few hours, it is 100 degrees F, but the runners do not hesitate. They must cover eighteen miles that day. That night, they rest. They must be ready for the next day's run.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On the third day, the runners must climb giant sand dunes- the first they have faced. Dust and sand mix with the runners' sweat. Soon their faces are caked with mud. After fifteen miles of these conditions, the runners finally reach their next camp.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race continues like this for four more days. The fourth and fifth days are the worst. On the fourth day, the runners pass through a level stretch and a beautiful, tree-filled oasis, but then, on this and on the next day, they cross more than twenty-one miles of rocks and sand dunes. The temperature soars to 125 degrees F, and many runners cannot make it. Helicopters rush fallen runners to medical help. Runners who make it to the end of the fifth day know that the worst is over.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On the sixth day, heat and rocks punish the racers terribly. In the Valley of Dra, the wind picks up and, as the desert heat is thrust against them with great force, they grow more and more exhausted.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The seventh day is the last, with only twelve miles to be covered. The dusty, tired, blistered runners set out at daybreak. Near the finish line, children race along with the runners, for everybody has caught the excitement. The ones who have run the whole marathon know they have accomplished what most people could not even dream of. “During the hard moments,” says one contestant who has raced here twice, “I'd think, ‘</w:t>
      </w:r>
      <w:proofErr w:type="gramStart"/>
      <w:r w:rsidRPr="00B2356A">
        <w:rPr>
          <w:rFonts w:ascii="Arial" w:eastAsia="Times New Roman" w:hAnsi="Arial" w:cs="Arial"/>
          <w:color w:val="000000"/>
          <w:sz w:val="19"/>
          <w:szCs w:val="19"/>
        </w:rPr>
        <w:t>Why</w:t>
      </w:r>
      <w:proofErr w:type="gramEnd"/>
      <w:r w:rsidRPr="00B2356A">
        <w:rPr>
          <w:rFonts w:ascii="Arial" w:eastAsia="Times New Roman" w:hAnsi="Arial" w:cs="Arial"/>
          <w:color w:val="000000"/>
          <w:sz w:val="19"/>
          <w:szCs w:val="19"/>
        </w:rPr>
        <w:t xml:space="preserve"> am I here?' Then I'd realize I was there to find my limits.”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Marathon of the Sands race tests the limits of human endurance. </w:t>
      </w:r>
      <w:r w:rsidRPr="00B2356A">
        <w:rPr>
          <w:rFonts w:ascii="Arial" w:eastAsia="Times New Roman" w:hAnsi="Arial" w:cs="Arial"/>
          <w:color w:val="000000"/>
          <w:sz w:val="19"/>
          <w:szCs w:val="19"/>
        </w:rPr>
        <w:br/>
        <w:t xml:space="preserve">B. The runners run </w:t>
      </w:r>
      <w:proofErr w:type="gramStart"/>
      <w:r w:rsidRPr="00B2356A">
        <w:rPr>
          <w:rFonts w:ascii="Arial" w:eastAsia="Times New Roman" w:hAnsi="Arial" w:cs="Arial"/>
          <w:color w:val="000000"/>
          <w:sz w:val="19"/>
          <w:szCs w:val="19"/>
        </w:rPr>
        <w:t>at their own pace</w:t>
      </w:r>
      <w:proofErr w:type="gramEnd"/>
      <w:r w:rsidRPr="00B2356A">
        <w:rPr>
          <w:rFonts w:ascii="Arial" w:eastAsia="Times New Roman" w:hAnsi="Arial" w:cs="Arial"/>
          <w:color w:val="000000"/>
          <w:sz w:val="19"/>
          <w:szCs w:val="19"/>
        </w:rPr>
        <w:t xml:space="preserve">. </w:t>
      </w:r>
      <w:r w:rsidRPr="00B2356A">
        <w:rPr>
          <w:rFonts w:ascii="Arial" w:eastAsia="Times New Roman" w:hAnsi="Arial" w:cs="Arial"/>
          <w:color w:val="000000"/>
          <w:sz w:val="19"/>
          <w:szCs w:val="19"/>
        </w:rPr>
        <w:br/>
        <w:t xml:space="preserve">C. The race causes the strong to stumble and the weak to not finish. </w:t>
      </w:r>
      <w:r w:rsidRPr="00B2356A">
        <w:rPr>
          <w:rFonts w:ascii="Arial" w:eastAsia="Times New Roman" w:hAnsi="Arial" w:cs="Arial"/>
          <w:color w:val="000000"/>
          <w:sz w:val="19"/>
          <w:szCs w:val="19"/>
        </w:rPr>
        <w:br/>
        <w:t xml:space="preserve">D. The seventh day is the hardest day of the race. </w:t>
      </w:r>
      <w:r w:rsidRPr="00B2356A">
        <w:rPr>
          <w:rFonts w:ascii="Arial" w:eastAsia="Times New Roman" w:hAnsi="Arial" w:cs="Arial"/>
          <w:color w:val="000000"/>
          <w:sz w:val="19"/>
          <w:szCs w:val="19"/>
        </w:rPr>
        <w:br/>
        <w:t xml:space="preserve">E. Every runner runs the race to find their human limits.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10. High in the Andes Mountains in Peru stands the ancient city of Machu Picchu. No one knows why this great city was built, nor is it likely that we will ever know. Nevertheless, the deserted city of Machu Picchu is important for what it reveals about the ancient Inca people of South America.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Incas once ruled a great empire that covered a large part of the South American continent. The empire was more than five hundred years old when the first Spanish explorers, looking for gold, went to that continent in the sixteenth century.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lastRenderedPageBreak/>
        <w:t xml:space="preserve">The Incas were an advanced people. They were skillful engineers who paved their roads and built sturdy bridges. They plowed the land in such a way that rains would not wash away valuable soil. They dug ditches to carry water into dry areas for farming.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Even though they did not know about the wheel, the Incas were able to move huge stone blocks- some as heavy as ten tons- up the sides of mountains to build walls. The blocks were fitted so tightly, without cement of any kind, that it would be impossible to slip a knife blade between them! The walls have stood firm through great storms and earthquakes that have destroyed many modern buildings.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The Incas were great artists, too. Today, Incan dishes and other kinds of pottery are prized for their wonderful designs. Since both gold and silver were in great supply, the Incas created splendid objects from these precious metals.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While it is true that the Incas had no written language, they kept their accounts by using a system of knotted strings of various lengths and colors. The sizes of the knots and the distances between them represented numbers.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At its height, the Incan empire included as many as thirty million people. The emperor ruled them with an iron hand. He told his subjects where to live, what to plant, how long they should work-even whom they could marry. Since he owned everything, the emperor gave what he wished when he wished- and in the amount he wished -to his people.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In 1533 Spanish explorers led by Francisco Pizarro murdered the emperor of the Incas. Earlier, the heir to the Incan empire had also been killed. The Incas, who had always been entirely dependent on their emperor, now had no recognized leader. The Spaniards easily conquered the empire and plundered its riches.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Have the Incas disappeared from South America? </w:t>
      </w:r>
      <w:proofErr w:type="gramStart"/>
      <w:r w:rsidRPr="00B2356A">
        <w:rPr>
          <w:rFonts w:ascii="Arial" w:eastAsia="Times New Roman" w:hAnsi="Arial" w:cs="Arial"/>
          <w:color w:val="000000"/>
          <w:sz w:val="19"/>
          <w:szCs w:val="19"/>
        </w:rPr>
        <w:t>Not at all.</w:t>
      </w:r>
      <w:proofErr w:type="gramEnd"/>
      <w:r w:rsidRPr="00B2356A">
        <w:rPr>
          <w:rFonts w:ascii="Arial" w:eastAsia="Times New Roman" w:hAnsi="Arial" w:cs="Arial"/>
          <w:color w:val="000000"/>
          <w:sz w:val="19"/>
          <w:szCs w:val="19"/>
        </w:rPr>
        <w:t xml:space="preserve"> In Peru alone, once the center of that great empire, eighty percent of the twenty million people are descendants of the Inca people. Evidence of the Incan empire can be found in many other places in South America as well. You can even visit Machu Picchu. The remains of this ancient city still stand high in the mountains of Peru, an awesome tribute to this once powerful empire.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What is the main idea of this passage?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 </w:t>
      </w:r>
      <w:proofErr w:type="gramStart"/>
      <w:r w:rsidRPr="00B2356A">
        <w:rPr>
          <w:rFonts w:ascii="Arial" w:eastAsia="Times New Roman" w:hAnsi="Arial" w:cs="Arial"/>
          <w:color w:val="000000"/>
          <w:sz w:val="19"/>
          <w:szCs w:val="19"/>
        </w:rPr>
        <w:t>The</w:t>
      </w:r>
      <w:proofErr w:type="gramEnd"/>
      <w:r w:rsidRPr="00B2356A">
        <w:rPr>
          <w:rFonts w:ascii="Arial" w:eastAsia="Times New Roman" w:hAnsi="Arial" w:cs="Arial"/>
          <w:color w:val="000000"/>
          <w:sz w:val="19"/>
          <w:szCs w:val="19"/>
        </w:rPr>
        <w:t xml:space="preserve"> Incas once inhabited the ancient city of Machu Picchu. </w:t>
      </w:r>
      <w:r w:rsidRPr="00B2356A">
        <w:rPr>
          <w:rFonts w:ascii="Arial" w:eastAsia="Times New Roman" w:hAnsi="Arial" w:cs="Arial"/>
          <w:color w:val="000000"/>
          <w:sz w:val="19"/>
          <w:szCs w:val="19"/>
        </w:rPr>
        <w:br/>
        <w:t xml:space="preserve">B. Peru was the primary country of the Incas. </w:t>
      </w:r>
      <w:r w:rsidRPr="00B2356A">
        <w:rPr>
          <w:rFonts w:ascii="Arial" w:eastAsia="Times New Roman" w:hAnsi="Arial" w:cs="Arial"/>
          <w:color w:val="000000"/>
          <w:sz w:val="19"/>
          <w:szCs w:val="19"/>
        </w:rPr>
        <w:br/>
        <w:t xml:space="preserve">C. The Incan </w:t>
      </w:r>
      <w:proofErr w:type="gramStart"/>
      <w:r w:rsidRPr="00B2356A">
        <w:rPr>
          <w:rFonts w:ascii="Arial" w:eastAsia="Times New Roman" w:hAnsi="Arial" w:cs="Arial"/>
          <w:color w:val="000000"/>
          <w:sz w:val="19"/>
          <w:szCs w:val="19"/>
        </w:rPr>
        <w:t>empire</w:t>
      </w:r>
      <w:proofErr w:type="gramEnd"/>
      <w:r w:rsidRPr="00B2356A">
        <w:rPr>
          <w:rFonts w:ascii="Arial" w:eastAsia="Times New Roman" w:hAnsi="Arial" w:cs="Arial"/>
          <w:color w:val="000000"/>
          <w:sz w:val="19"/>
          <w:szCs w:val="19"/>
        </w:rPr>
        <w:t xml:space="preserve"> can be found in ancient cities and was plundered by the Spanish. </w:t>
      </w:r>
      <w:r w:rsidRPr="00B2356A">
        <w:rPr>
          <w:rFonts w:ascii="Arial" w:eastAsia="Times New Roman" w:hAnsi="Arial" w:cs="Arial"/>
          <w:color w:val="000000"/>
          <w:sz w:val="19"/>
          <w:szCs w:val="19"/>
        </w:rPr>
        <w:br/>
        <w:t xml:space="preserve">D. Spanish conquerors destroyed the Incan empire in the thirteenth century. </w:t>
      </w:r>
      <w:r w:rsidRPr="00B2356A">
        <w:rPr>
          <w:rFonts w:ascii="Arial" w:eastAsia="Times New Roman" w:hAnsi="Arial" w:cs="Arial"/>
          <w:color w:val="000000"/>
          <w:sz w:val="19"/>
          <w:szCs w:val="19"/>
        </w:rPr>
        <w:br/>
        <w:t xml:space="preserve">E. Machu Picchu was the capital of the Incan empire. </w:t>
      </w:r>
    </w:p>
    <w:p w:rsidR="00B2356A" w:rsidRPr="00B2356A" w:rsidRDefault="00B2356A" w:rsidP="00B2356A">
      <w:pPr>
        <w:spacing w:before="100" w:beforeAutospacing="1" w:after="100" w:afterAutospacing="1" w:line="288" w:lineRule="auto"/>
        <w:rPr>
          <w:rFonts w:ascii="Arial" w:eastAsia="Times New Roman" w:hAnsi="Arial" w:cs="Arial"/>
          <w:color w:val="000000"/>
          <w:sz w:val="19"/>
          <w:szCs w:val="19"/>
        </w:rPr>
      </w:pPr>
      <w:r w:rsidRPr="00B2356A">
        <w:rPr>
          <w:rFonts w:ascii="Arial" w:eastAsia="Times New Roman" w:hAnsi="Arial" w:cs="Arial"/>
          <w:color w:val="000000"/>
          <w:sz w:val="19"/>
          <w:szCs w:val="19"/>
        </w:rPr>
        <w:t xml:space="preserve">Answer Key </w:t>
      </w:r>
      <w:r w:rsidRPr="00B2356A">
        <w:rPr>
          <w:rFonts w:ascii="Arial" w:eastAsia="Times New Roman" w:hAnsi="Arial" w:cs="Arial"/>
          <w:color w:val="000000"/>
          <w:sz w:val="19"/>
          <w:szCs w:val="19"/>
        </w:rPr>
        <w:br/>
        <w:t xml:space="preserve">1. </w:t>
      </w:r>
      <w:proofErr w:type="gramStart"/>
      <w:r w:rsidRPr="00B2356A">
        <w:rPr>
          <w:rFonts w:ascii="Arial" w:eastAsia="Times New Roman" w:hAnsi="Arial" w:cs="Arial"/>
          <w:color w:val="000000"/>
          <w:sz w:val="19"/>
          <w:szCs w:val="19"/>
        </w:rPr>
        <w:t xml:space="preserve">D </w:t>
      </w:r>
      <w:r w:rsidRPr="00B2356A">
        <w:rPr>
          <w:rFonts w:ascii="Arial" w:eastAsia="Times New Roman" w:hAnsi="Arial" w:cs="Arial"/>
          <w:color w:val="000000"/>
          <w:sz w:val="19"/>
          <w:szCs w:val="19"/>
        </w:rPr>
        <w:br/>
        <w:t>2.</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D </w:t>
      </w:r>
      <w:r w:rsidRPr="00B2356A">
        <w:rPr>
          <w:rFonts w:ascii="Arial" w:eastAsia="Times New Roman" w:hAnsi="Arial" w:cs="Arial"/>
          <w:color w:val="000000"/>
          <w:sz w:val="19"/>
          <w:szCs w:val="19"/>
        </w:rPr>
        <w:br/>
        <w:t>3.</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E </w:t>
      </w:r>
      <w:r w:rsidRPr="00B2356A">
        <w:rPr>
          <w:rFonts w:ascii="Arial" w:eastAsia="Times New Roman" w:hAnsi="Arial" w:cs="Arial"/>
          <w:color w:val="000000"/>
          <w:sz w:val="19"/>
          <w:szCs w:val="19"/>
        </w:rPr>
        <w:br/>
        <w:t>4.</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A </w:t>
      </w:r>
      <w:r w:rsidRPr="00B2356A">
        <w:rPr>
          <w:rFonts w:ascii="Arial" w:eastAsia="Times New Roman" w:hAnsi="Arial" w:cs="Arial"/>
          <w:color w:val="000000"/>
          <w:sz w:val="19"/>
          <w:szCs w:val="19"/>
        </w:rPr>
        <w:br/>
        <w:t>5.</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B </w:t>
      </w:r>
      <w:r w:rsidRPr="00B2356A">
        <w:rPr>
          <w:rFonts w:ascii="Arial" w:eastAsia="Times New Roman" w:hAnsi="Arial" w:cs="Arial"/>
          <w:color w:val="000000"/>
          <w:sz w:val="19"/>
          <w:szCs w:val="19"/>
        </w:rPr>
        <w:br/>
        <w:t>6.</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D </w:t>
      </w:r>
      <w:r w:rsidRPr="00B2356A">
        <w:rPr>
          <w:rFonts w:ascii="Arial" w:eastAsia="Times New Roman" w:hAnsi="Arial" w:cs="Arial"/>
          <w:color w:val="000000"/>
          <w:sz w:val="19"/>
          <w:szCs w:val="19"/>
        </w:rPr>
        <w:br/>
        <w:t>7.</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D </w:t>
      </w:r>
      <w:r w:rsidRPr="00B2356A">
        <w:rPr>
          <w:rFonts w:ascii="Arial" w:eastAsia="Times New Roman" w:hAnsi="Arial" w:cs="Arial"/>
          <w:color w:val="000000"/>
          <w:sz w:val="19"/>
          <w:szCs w:val="19"/>
        </w:rPr>
        <w:br/>
      </w:r>
      <w:r w:rsidRPr="00B2356A">
        <w:rPr>
          <w:rFonts w:ascii="Arial" w:eastAsia="Times New Roman" w:hAnsi="Arial" w:cs="Arial"/>
          <w:color w:val="000000"/>
          <w:sz w:val="19"/>
          <w:szCs w:val="19"/>
        </w:rPr>
        <w:lastRenderedPageBreak/>
        <w:t>8.</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C </w:t>
      </w:r>
      <w:r w:rsidRPr="00B2356A">
        <w:rPr>
          <w:rFonts w:ascii="Arial" w:eastAsia="Times New Roman" w:hAnsi="Arial" w:cs="Arial"/>
          <w:color w:val="000000"/>
          <w:sz w:val="19"/>
          <w:szCs w:val="19"/>
        </w:rPr>
        <w:br/>
        <w:t>9.</w:t>
      </w:r>
      <w:proofErr w:type="gramEnd"/>
      <w:r w:rsidRPr="00B2356A">
        <w:rPr>
          <w:rFonts w:ascii="Arial" w:eastAsia="Times New Roman" w:hAnsi="Arial" w:cs="Arial"/>
          <w:color w:val="000000"/>
          <w:sz w:val="19"/>
          <w:szCs w:val="19"/>
        </w:rPr>
        <w:t xml:space="preserve"> </w:t>
      </w:r>
      <w:proofErr w:type="gramStart"/>
      <w:r w:rsidRPr="00B2356A">
        <w:rPr>
          <w:rFonts w:ascii="Arial" w:eastAsia="Times New Roman" w:hAnsi="Arial" w:cs="Arial"/>
          <w:color w:val="000000"/>
          <w:sz w:val="19"/>
          <w:szCs w:val="19"/>
        </w:rPr>
        <w:t xml:space="preserve">A </w:t>
      </w:r>
      <w:r w:rsidRPr="00B2356A">
        <w:rPr>
          <w:rFonts w:ascii="Arial" w:eastAsia="Times New Roman" w:hAnsi="Arial" w:cs="Arial"/>
          <w:color w:val="000000"/>
          <w:sz w:val="19"/>
          <w:szCs w:val="19"/>
        </w:rPr>
        <w:br/>
        <w:t>10.</w:t>
      </w:r>
      <w:proofErr w:type="gramEnd"/>
      <w:r w:rsidRPr="00B2356A">
        <w:rPr>
          <w:rFonts w:ascii="Arial" w:eastAsia="Times New Roman" w:hAnsi="Arial" w:cs="Arial"/>
          <w:color w:val="000000"/>
          <w:sz w:val="19"/>
          <w:szCs w:val="19"/>
        </w:rPr>
        <w:t xml:space="preserve"> C </w:t>
      </w:r>
    </w:p>
    <w:p w:rsidR="00B2356A" w:rsidRDefault="00B2356A"/>
    <w:sectPr w:rsidR="00B2356A" w:rsidSect="00895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2356A"/>
    <w:rsid w:val="003D5F52"/>
    <w:rsid w:val="008527B4"/>
    <w:rsid w:val="00895504"/>
    <w:rsid w:val="00B2356A"/>
    <w:rsid w:val="00B2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04"/>
    <w:pPr>
      <w:spacing w:after="200" w:line="276" w:lineRule="auto"/>
    </w:pPr>
    <w:rPr>
      <w:sz w:val="22"/>
      <w:szCs w:val="22"/>
    </w:rPr>
  </w:style>
  <w:style w:type="paragraph" w:styleId="Heading1">
    <w:name w:val="heading 1"/>
    <w:basedOn w:val="Normal"/>
    <w:link w:val="Heading1Char"/>
    <w:uiPriority w:val="9"/>
    <w:qFormat/>
    <w:rsid w:val="00B2356A"/>
    <w:pPr>
      <w:spacing w:before="100" w:beforeAutospacing="1" w:after="100" w:afterAutospacing="1" w:line="288" w:lineRule="auto"/>
      <w:outlineLvl w:val="0"/>
    </w:pPr>
    <w:rPr>
      <w:rFonts w:ascii="Arial" w:eastAsia="Times New Roman"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6A"/>
    <w:rPr>
      <w:rFonts w:ascii="Arial" w:eastAsia="Times New Roman" w:hAnsi="Arial" w:cs="Arial"/>
      <w:b/>
      <w:bCs/>
      <w:color w:val="000000"/>
      <w:kern w:val="36"/>
      <w:sz w:val="36"/>
      <w:szCs w:val="36"/>
    </w:rPr>
  </w:style>
  <w:style w:type="paragraph" w:styleId="NormalWeb">
    <w:name w:val="Normal (Web)"/>
    <w:basedOn w:val="Normal"/>
    <w:uiPriority w:val="99"/>
    <w:semiHidden/>
    <w:unhideWhenUsed/>
    <w:rsid w:val="00B2356A"/>
    <w:pPr>
      <w:spacing w:before="100" w:beforeAutospacing="1" w:after="100" w:afterAutospacing="1" w:line="288" w:lineRule="auto"/>
    </w:pPr>
    <w:rPr>
      <w:rFonts w:ascii="Arial" w:eastAsia="Times New Roman" w:hAnsi="Arial" w:cs="Arial"/>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Pensacola Junior College</Company>
  <LinksUpToDate>false</LinksUpToDate>
  <CharactersWithSpaces>29175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ssmith</cp:lastModifiedBy>
  <cp:revision>2</cp:revision>
  <dcterms:created xsi:type="dcterms:W3CDTF">2013-07-11T14:06:00Z</dcterms:created>
  <dcterms:modified xsi:type="dcterms:W3CDTF">2013-07-11T14:06:00Z</dcterms:modified>
</cp:coreProperties>
</file>